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54" w:rsidRPr="00536BAB" w:rsidRDefault="00886890" w:rsidP="00576E54">
      <w:pPr>
        <w:adjustRightInd w:val="0"/>
        <w:snapToGrid w:val="0"/>
        <w:spacing w:after="0" w:line="240" w:lineRule="auto"/>
        <w:jc w:val="center"/>
        <w:rPr>
          <w:b/>
          <w:sz w:val="24"/>
          <w:szCs w:val="24"/>
        </w:rPr>
      </w:pPr>
      <w:r w:rsidRPr="00536BAB">
        <w:rPr>
          <w:b/>
          <w:sz w:val="24"/>
          <w:szCs w:val="24"/>
        </w:rPr>
        <w:t xml:space="preserve">Roster of Participants, </w:t>
      </w:r>
      <w:r w:rsidR="00A2465A" w:rsidRPr="00536BAB">
        <w:rPr>
          <w:b/>
          <w:sz w:val="24"/>
          <w:szCs w:val="24"/>
        </w:rPr>
        <w:t>UCRN conference Albany May 2014</w:t>
      </w:r>
    </w:p>
    <w:tbl>
      <w:tblPr>
        <w:tblStyle w:val="TableGrid"/>
        <w:tblpPr w:leftFromText="180" w:rightFromText="180" w:vertAnchor="text" w:tblpY="1"/>
        <w:tblOverlap w:val="never"/>
        <w:tblW w:w="5132" w:type="pct"/>
        <w:tblLayout w:type="fixed"/>
        <w:tblLook w:val="04A0"/>
      </w:tblPr>
      <w:tblGrid>
        <w:gridCol w:w="2167"/>
        <w:gridCol w:w="4694"/>
        <w:gridCol w:w="2968"/>
      </w:tblGrid>
      <w:tr w:rsidR="00576E54" w:rsidRPr="00536BAB" w:rsidTr="00576E54">
        <w:tc>
          <w:tcPr>
            <w:tcW w:w="1102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88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510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Email</w:t>
            </w:r>
          </w:p>
        </w:tc>
      </w:tr>
      <w:tr w:rsidR="00576E54" w:rsidRPr="00536BAB" w:rsidTr="00576E54">
        <w:tc>
          <w:tcPr>
            <w:tcW w:w="1102" w:type="pct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Phillips,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Susan D.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Provost and Vice President </w:t>
            </w:r>
          </w:p>
        </w:tc>
        <w:tc>
          <w:tcPr>
            <w:tcW w:w="2388" w:type="pct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Academic Affairs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EB08DA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sphillips@albany.edu </w:t>
            </w:r>
          </w:p>
        </w:tc>
      </w:tr>
      <w:tr w:rsidR="00576E54" w:rsidRPr="00536BAB" w:rsidTr="00576E54">
        <w:tc>
          <w:tcPr>
            <w:tcW w:w="1102" w:type="pct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Wulfert,</w:t>
            </w:r>
            <w:r w:rsidR="000E671C" w:rsidRPr="000E671C">
              <w:rPr>
                <w:rFonts w:eastAsia="Calibri"/>
                <w:sz w:val="24"/>
                <w:szCs w:val="24"/>
              </w:rPr>
              <w:t xml:space="preserve"> Edelgard</w:t>
            </w:r>
            <w:r w:rsidR="000E671C" w:rsidRPr="00536BAB">
              <w:rPr>
                <w:rFonts w:eastAsia="Calibri"/>
                <w:sz w:val="24"/>
                <w:szCs w:val="24"/>
              </w:rPr>
              <w:t xml:space="preserve">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Dean</w:t>
            </w:r>
          </w:p>
        </w:tc>
        <w:tc>
          <w:tcPr>
            <w:tcW w:w="2388" w:type="pct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College of Arts and Sciences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EB08DA" w:rsidRPr="00536BAB" w:rsidRDefault="00514E19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hyperlink r:id="rId7" w:history="1">
              <w:r w:rsidR="00536BAB" w:rsidRPr="00536BAB">
                <w:rPr>
                  <w:rFonts w:eastAsia="Calibri"/>
                  <w:sz w:val="24"/>
                  <w:szCs w:val="24"/>
                </w:rPr>
                <w:t>ewulfert@albany.edu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Bromley,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Ray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Vice Provost </w:t>
            </w:r>
          </w:p>
        </w:tc>
        <w:tc>
          <w:tcPr>
            <w:tcW w:w="2388" w:type="pct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International Education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EB08DA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r.bromley@albany.edu </w:t>
            </w:r>
          </w:p>
        </w:tc>
      </w:tr>
      <w:tr w:rsidR="00576E54" w:rsidRPr="00536BAB" w:rsidTr="00576E54">
        <w:tc>
          <w:tcPr>
            <w:tcW w:w="1102" w:type="pct"/>
          </w:tcPr>
          <w:p w:rsidR="00886890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DeBlasi, </w:t>
            </w:r>
            <w:r w:rsidR="000E671C" w:rsidRPr="000E671C">
              <w:rPr>
                <w:rFonts w:eastAsia="Calibri"/>
                <w:sz w:val="24"/>
                <w:szCs w:val="24"/>
              </w:rPr>
              <w:t>Anthony</w:t>
            </w:r>
            <w:r w:rsidR="000E671C" w:rsidRPr="00536BAB">
              <w:rPr>
                <w:rFonts w:eastAsia="Calibri"/>
                <w:sz w:val="24"/>
                <w:szCs w:val="24"/>
              </w:rPr>
              <w:t xml:space="preserve">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Director</w:t>
            </w:r>
          </w:p>
        </w:tc>
        <w:tc>
          <w:tcPr>
            <w:tcW w:w="2388" w:type="pct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Confucius Institute</w:t>
            </w:r>
          </w:p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886890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</w:t>
            </w:r>
            <w:hyperlink r:id="rId8" w:history="1">
              <w:r w:rsidRPr="00536BAB">
                <w:rPr>
                  <w:rFonts w:eastAsia="Calibri"/>
                  <w:sz w:val="24"/>
                  <w:szCs w:val="24"/>
                </w:rPr>
                <w:t>deblasi@albany.edu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Cao, Dejun</w:t>
            </w:r>
          </w:p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 &amp;</w:t>
            </w:r>
          </w:p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Southwestern University of Finance and Economics</w:t>
            </w:r>
          </w:p>
        </w:tc>
        <w:tc>
          <w:tcPr>
            <w:tcW w:w="1510" w:type="pct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cdj@swufe.edu.cn</w:t>
            </w:r>
          </w:p>
        </w:tc>
      </w:tr>
      <w:tr w:rsidR="00576E54" w:rsidRPr="00536BAB" w:rsidTr="00576E54">
        <w:tc>
          <w:tcPr>
            <w:tcW w:w="1102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Cheng 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388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Political Science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cchen@albany.edu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Gang 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Assistant Professor</w:t>
            </w:r>
          </w:p>
        </w:tc>
        <w:tc>
          <w:tcPr>
            <w:tcW w:w="2388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Public Administration &amp; Policy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gchen3@albany.edu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</w:rPr>
            </w:pPr>
            <w:r w:rsidRPr="00DA0F00">
              <w:rPr>
                <w:rFonts w:eastAsia="Calibri"/>
              </w:rPr>
              <w:t>Denton</w:t>
            </w:r>
            <w:r>
              <w:rPr>
                <w:rFonts w:eastAsia="Calibri"/>
              </w:rPr>
              <w:t>,</w:t>
            </w:r>
            <w:r w:rsidRPr="00DA0F00">
              <w:rPr>
                <w:rFonts w:eastAsia="Calibri"/>
              </w:rPr>
              <w:t xml:space="preserve"> Nancy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Chair,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14E19" w:rsidP="00576E54">
            <w:pPr>
              <w:spacing w:before="100" w:beforeAutospacing="1" w:after="144" w:line="251" w:lineRule="atLeast"/>
              <w:rPr>
                <w:rFonts w:eastAsia="Calibri"/>
                <w:sz w:val="24"/>
                <w:szCs w:val="24"/>
              </w:rPr>
            </w:pPr>
            <w:hyperlink r:id="rId9" w:history="1">
              <w:r w:rsidR="00576E54" w:rsidRPr="00536BAB">
                <w:rPr>
                  <w:rFonts w:eastAsia="Calibri"/>
                  <w:sz w:val="24"/>
                  <w:szCs w:val="24"/>
                </w:rPr>
                <w:t>ndenton@albany.edu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Huang, Youqin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 Department of Geography and Planning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yhuang@albany.edu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Liang, Zai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zliang@albany.edu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Messner, Steve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smessner@albany.edu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Bian, Yanjie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Sociology,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of Minnesota &amp;</w:t>
            </w:r>
          </w:p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Humanities and Social Science,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Xi'an Jiaotong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bianx001@umn.edu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Guo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Assistant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Michigan State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guochen@msu.edu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Huang, Yuhong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Survey and Research Center for China Household Finance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Southwestern University of Finance and Economics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huangyuhong@chfs.cn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Li, Siming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Chair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Hong Kong Baptist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lisiming@hkbu.edu.hk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Logan, John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Brown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John_Logan@brown.edu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Shen, Jianfa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 xml:space="preserve">Department of Geography and Resource </w:t>
            </w:r>
            <w:r w:rsidRPr="00536BAB">
              <w:rPr>
                <w:rFonts w:eastAsia="Calibri"/>
                <w:sz w:val="24"/>
                <w:szCs w:val="24"/>
              </w:rPr>
              <w:lastRenderedPageBreak/>
              <w:t>Management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Chinese University of Hong Kong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 jianfa@cuhk.edu.hk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 xml:space="preserve">Stapleton, Kristin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History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Buffalo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kstaple@buffalo.edu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Wu, Weiping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Professor 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Urban and Environmental Policy and Planning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Tufts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weiping.wu@tufts.edu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Zhang, Wenhong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Dean, 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 Political Science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Shanghai University 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zwh@shu.edu.cn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Zhou, Daming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 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hsszdm@mail.sysu.edu.cn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Chen, Dan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Social Development and Public Policy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Fudan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13110730001@fudan.edu.cn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Cheng, Cheng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Sociology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Xi’an Jiaotong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cheng.aca@gmail.com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Gong, Ni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 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gongni1987@gmail.com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Guo, Xunyu </w:t>
            </w:r>
          </w:p>
          <w:p w:rsidR="00576E54" w:rsidRPr="00E04B3C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04B3C">
              <w:rPr>
                <w:rFonts w:eastAsia="Calibri"/>
                <w:sz w:val="24"/>
                <w:szCs w:val="24"/>
              </w:rPr>
              <w:t>Undergraduate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385331197@qq.com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536BAB">
              <w:rPr>
                <w:rFonts w:eastAsia="Calibri"/>
                <w:sz w:val="24"/>
                <w:szCs w:val="24"/>
              </w:rPr>
              <w:t xml:space="preserve"> Aijia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141DAF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</w:t>
            </w:r>
            <w:r w:rsidR="00141DAF">
              <w:rPr>
                <w:rFonts w:eastAsia="Calibri"/>
                <w:sz w:val="24"/>
                <w:szCs w:val="24"/>
              </w:rPr>
              <w:t>s</w:t>
            </w:r>
            <w:r w:rsidRPr="00536BAB">
              <w:rPr>
                <w:rFonts w:eastAsia="Calibri"/>
                <w:sz w:val="24"/>
                <w:szCs w:val="24"/>
              </w:rPr>
              <w:t>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1395792633@qq.com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Lin, Lijie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Geography and Resource Management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The Chinese University of Hong Kong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lijielin@cuhk.edu.hk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Liu, Lin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 Political Science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Shanghai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daisy_880131@163.com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Liu, Yujun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Social and Behavioral Sciences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Nanjing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njuliuyujun@163.com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Tian, Xuya 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tianxuya@gmail.com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Wang, Shengli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1015024211@qq.com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Wei, Yongfen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weiyongfen1020@163.com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Zhan, Xuzhi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 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Sun Yat-sen University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zhanxuzhi@gmail.com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Lei, Lei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llei@albany.edu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She, Xiaoye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lastRenderedPageBreak/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lastRenderedPageBreak/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lastRenderedPageBreak/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lastRenderedPageBreak/>
              <w:t>xshe@albany.edu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Song, Qian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qsong@albany.edu</w:t>
            </w:r>
          </w:p>
        </w:tc>
      </w:tr>
      <w:tr w:rsidR="00576E54" w:rsidRPr="00536BAB" w:rsidTr="00576E54">
        <w:trPr>
          <w:trHeight w:val="350"/>
        </w:trPr>
        <w:tc>
          <w:tcPr>
            <w:tcW w:w="1102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Zhou, Bo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Graduate Student</w:t>
            </w:r>
          </w:p>
        </w:tc>
        <w:tc>
          <w:tcPr>
            <w:tcW w:w="2388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University at Albany</w:t>
            </w:r>
          </w:p>
        </w:tc>
        <w:tc>
          <w:tcPr>
            <w:tcW w:w="1510" w:type="pct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bzhou3@albany.edu</w:t>
            </w:r>
          </w:p>
        </w:tc>
      </w:tr>
    </w:tbl>
    <w:p w:rsidR="00A2465A" w:rsidRPr="00536BAB" w:rsidRDefault="00EB08DA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  <w:r w:rsidRPr="00536BAB">
        <w:rPr>
          <w:rFonts w:eastAsia="Calibri"/>
          <w:sz w:val="24"/>
          <w:szCs w:val="24"/>
        </w:rPr>
        <w:br w:type="textWrapping" w:clear="all"/>
      </w:r>
    </w:p>
    <w:p w:rsidR="0070451E" w:rsidRPr="00536BAB" w:rsidRDefault="0070451E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</w:p>
    <w:sectPr w:rsidR="0070451E" w:rsidRPr="00536BAB" w:rsidSect="00576E54">
      <w:footerReference w:type="default" r:id="rId10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2E" w:rsidRDefault="00BC202E" w:rsidP="005B6FC0">
      <w:pPr>
        <w:spacing w:after="0" w:line="240" w:lineRule="auto"/>
      </w:pPr>
      <w:r>
        <w:separator/>
      </w:r>
    </w:p>
  </w:endnote>
  <w:endnote w:type="continuationSeparator" w:id="0">
    <w:p w:rsidR="00BC202E" w:rsidRDefault="00BC202E" w:rsidP="005B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032"/>
      <w:docPartObj>
        <w:docPartGallery w:val="Page Numbers (Bottom of Page)"/>
        <w:docPartUnique/>
      </w:docPartObj>
    </w:sdtPr>
    <w:sdtContent>
      <w:p w:rsidR="00576E54" w:rsidRDefault="00514E19">
        <w:pPr>
          <w:pStyle w:val="Footer"/>
          <w:jc w:val="right"/>
        </w:pPr>
        <w:fldSimple w:instr=" PAGE   \* MERGEFORMAT ">
          <w:r w:rsidR="00C913D8" w:rsidRPr="00C913D8">
            <w:rPr>
              <w:noProof/>
              <w:lang w:val="zh-CN"/>
            </w:rPr>
            <w:t>2</w:t>
          </w:r>
        </w:fldSimple>
      </w:p>
    </w:sdtContent>
  </w:sdt>
  <w:p w:rsidR="00576E54" w:rsidRDefault="00576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2E" w:rsidRDefault="00BC202E" w:rsidP="005B6FC0">
      <w:pPr>
        <w:spacing w:after="0" w:line="240" w:lineRule="auto"/>
      </w:pPr>
      <w:r>
        <w:separator/>
      </w:r>
    </w:p>
  </w:footnote>
  <w:footnote w:type="continuationSeparator" w:id="0">
    <w:p w:rsidR="00BC202E" w:rsidRDefault="00BC202E" w:rsidP="005B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95F"/>
    <w:multiLevelType w:val="multilevel"/>
    <w:tmpl w:val="F15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65A"/>
    <w:rsid w:val="000E671C"/>
    <w:rsid w:val="00105DA7"/>
    <w:rsid w:val="00141DAF"/>
    <w:rsid w:val="00175832"/>
    <w:rsid w:val="00216B87"/>
    <w:rsid w:val="00234464"/>
    <w:rsid w:val="002D069D"/>
    <w:rsid w:val="003537BA"/>
    <w:rsid w:val="00431A99"/>
    <w:rsid w:val="0048311F"/>
    <w:rsid w:val="004A1D97"/>
    <w:rsid w:val="004A3E0E"/>
    <w:rsid w:val="00514E19"/>
    <w:rsid w:val="00517AD6"/>
    <w:rsid w:val="00536BAB"/>
    <w:rsid w:val="005560B1"/>
    <w:rsid w:val="00576E54"/>
    <w:rsid w:val="005B6FC0"/>
    <w:rsid w:val="0070451E"/>
    <w:rsid w:val="007168BB"/>
    <w:rsid w:val="0076661E"/>
    <w:rsid w:val="007B1C3D"/>
    <w:rsid w:val="007D289A"/>
    <w:rsid w:val="007E3F03"/>
    <w:rsid w:val="00886890"/>
    <w:rsid w:val="00971BA4"/>
    <w:rsid w:val="009B3E41"/>
    <w:rsid w:val="009E208B"/>
    <w:rsid w:val="009E30FD"/>
    <w:rsid w:val="00A2465A"/>
    <w:rsid w:val="00A30744"/>
    <w:rsid w:val="00BC202E"/>
    <w:rsid w:val="00C913D8"/>
    <w:rsid w:val="00D0026B"/>
    <w:rsid w:val="00D55701"/>
    <w:rsid w:val="00DA3A9C"/>
    <w:rsid w:val="00E03CAF"/>
    <w:rsid w:val="00E04B3C"/>
    <w:rsid w:val="00E505DF"/>
    <w:rsid w:val="00EB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5A"/>
    <w:pPr>
      <w:spacing w:after="200" w:line="276" w:lineRule="auto"/>
    </w:pPr>
    <w:rPr>
      <w:rFonts w:asciiTheme="minorHAnsi" w:hAnsiTheme="minorHAnsi" w:cstheme="minorBid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65A"/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465A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6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1BA4"/>
    <w:rPr>
      <w:i/>
      <w:iCs/>
    </w:rPr>
  </w:style>
  <w:style w:type="paragraph" w:styleId="ListParagraph">
    <w:name w:val="List Paragraph"/>
    <w:basedOn w:val="Normal"/>
    <w:uiPriority w:val="34"/>
    <w:qFormat/>
    <w:rsid w:val="007B1C3D"/>
    <w:pPr>
      <w:ind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5B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6FC0"/>
    <w:rPr>
      <w:rFonts w:asciiTheme="minorHAnsi" w:hAnsiTheme="minorHAnsi" w:cstheme="minorBid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6F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6FC0"/>
    <w:rPr>
      <w:rFonts w:asciiTheme="minorHAnsi" w:hAnsiTheme="minorHAnsi" w:cstheme="min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lasi@alban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ulfert@alban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denton@albany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3570</Characters>
  <Application>Microsoft Office Word</Application>
  <DocSecurity>4</DocSecurity>
  <Lines>29</Lines>
  <Paragraphs>8</Paragraphs>
  <ScaleCrop>false</ScaleCrop>
  <Company>University at Albany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Lei</dc:creator>
  <cp:lastModifiedBy>ff2393</cp:lastModifiedBy>
  <cp:revision>2</cp:revision>
  <dcterms:created xsi:type="dcterms:W3CDTF">2014-04-07T12:10:00Z</dcterms:created>
  <dcterms:modified xsi:type="dcterms:W3CDTF">2014-04-07T12:10:00Z</dcterms:modified>
</cp:coreProperties>
</file>