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1E" w:rsidRDefault="00F826FB">
      <w:bookmarkStart w:id="0" w:name="_GoBack"/>
      <w:bookmarkEnd w:id="0"/>
      <w:r>
        <w:t>My Revisions  Lei Lei</w:t>
      </w:r>
    </w:p>
    <w:p w:rsidR="00F826FB" w:rsidRDefault="00F826FB">
      <w:r>
        <w:t>1. At the beginning I only included a small table with information about some complex measures of variables. My mentor suggested me to include description of measures for all variables used in the analysis. Now my table 1 has more detailed information about these variables, which can assist the readers to understand while they are reading the context.</w:t>
      </w:r>
    </w:p>
    <w:p w:rsidR="00F826FB" w:rsidRDefault="00F826FB"/>
    <w:p w:rsidR="00F826FB" w:rsidRDefault="00F826FB">
      <w:r>
        <w:t>2. I was suggested to clarify some of my hypothesis and reorganize the theory and hypothesis section. I revised this part.</w:t>
      </w:r>
    </w:p>
    <w:p w:rsidR="00F826FB" w:rsidRDefault="00F826FB">
      <w:r>
        <w:t xml:space="preserve">My mentor also pointed out that I did not organize my explanation of results corresponding to my hypothesis. I revised that. </w:t>
      </w:r>
    </w:p>
    <w:p w:rsidR="00F826FB" w:rsidRDefault="00F826FB"/>
    <w:p w:rsidR="00F826FB" w:rsidRDefault="00F826FB">
      <w:r>
        <w:t>3. My mentor suggested me to test the difference between the coefficients in the model for the lowly educated and the highly educated migrant workers. Significant differences are highlighted in my table now.</w:t>
      </w:r>
    </w:p>
    <w:p w:rsidR="00F826FB" w:rsidRDefault="00F826FB"/>
    <w:p w:rsidR="00F826FB" w:rsidRDefault="00F826FB">
      <w:r>
        <w:t xml:space="preserve">4. My mentor suggested me to add a paragraph or two in the end of the article talking about limitation and future research. I have added that to my paper. </w:t>
      </w:r>
    </w:p>
    <w:p w:rsidR="00F826FB" w:rsidRDefault="00F826FB"/>
    <w:p w:rsidR="00F826FB" w:rsidRDefault="00F826FB"/>
    <w:sectPr w:rsidR="00F826FB" w:rsidSect="004A3E0E">
      <w:pgSz w:w="11906" w:h="16838"/>
      <w:pgMar w:top="1440" w:right="1440" w:bottom="1440" w:left="1440" w:header="720" w:footer="720" w:gutter="0"/>
      <w:cols w:space="72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FB"/>
    <w:rsid w:val="000D02E9"/>
    <w:rsid w:val="003677AE"/>
    <w:rsid w:val="00456962"/>
    <w:rsid w:val="004A3E0E"/>
    <w:rsid w:val="0070451E"/>
    <w:rsid w:val="00A30744"/>
    <w:rsid w:val="00BB16AF"/>
    <w:rsid w:val="00D55701"/>
    <w:rsid w:val="00DA3A9C"/>
    <w:rsid w:val="00E505DF"/>
    <w:rsid w:val="00F82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1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4"/>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1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Lei</dc:creator>
  <cp:lastModifiedBy>Windows User</cp:lastModifiedBy>
  <cp:revision>2</cp:revision>
  <dcterms:created xsi:type="dcterms:W3CDTF">2014-09-23T13:16:00Z</dcterms:created>
  <dcterms:modified xsi:type="dcterms:W3CDTF">2014-09-23T13:16:00Z</dcterms:modified>
</cp:coreProperties>
</file>