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ED" w:rsidRDefault="008163ED" w:rsidP="00576E54">
      <w:pPr>
        <w:adjustRightInd w:val="0"/>
        <w:snapToGri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Roster of Participants</w:t>
      </w:r>
    </w:p>
    <w:p w:rsidR="00576E54" w:rsidRPr="008163ED" w:rsidRDefault="00A2465A" w:rsidP="00576E54">
      <w:pPr>
        <w:adjustRightInd w:val="0"/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8163ED">
        <w:rPr>
          <w:b/>
          <w:sz w:val="28"/>
          <w:szCs w:val="28"/>
        </w:rPr>
        <w:t>UCRN conference Albany May 2014</w:t>
      </w:r>
    </w:p>
    <w:p w:rsidR="008163ED" w:rsidRPr="00536BAB" w:rsidRDefault="008163ED" w:rsidP="00576E54">
      <w:pPr>
        <w:adjustRightInd w:val="0"/>
        <w:snapToGri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/>
      </w:tblPr>
      <w:tblGrid>
        <w:gridCol w:w="2683"/>
        <w:gridCol w:w="4463"/>
        <w:gridCol w:w="2944"/>
      </w:tblGrid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A2465A" w:rsidRPr="00536BAB" w:rsidRDefault="00A2465A" w:rsidP="00EB08DA">
            <w:pPr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36BAB">
              <w:rPr>
                <w:b/>
                <w:sz w:val="24"/>
                <w:szCs w:val="24"/>
              </w:rPr>
              <w:t>Email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8163ED" w:rsidRPr="00536BAB" w:rsidRDefault="008163ED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8163ED" w:rsidRPr="00536BAB" w:rsidRDefault="008163ED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8163ED" w:rsidRPr="00536BAB" w:rsidRDefault="008163ED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EB08D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Phillips,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Susan D. </w:t>
            </w:r>
          </w:p>
          <w:p w:rsidR="00886890" w:rsidRPr="00536BAB" w:rsidRDefault="00886890" w:rsidP="007958E8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Provost and Vice</w:t>
            </w:r>
            <w:r w:rsidR="007958E8">
              <w:rPr>
                <w:rFonts w:eastAsia="Calibri"/>
                <w:sz w:val="24"/>
                <w:szCs w:val="24"/>
              </w:rPr>
              <w:t xml:space="preserve"> </w:t>
            </w:r>
            <w:r w:rsidRPr="00536BAB">
              <w:rPr>
                <w:rFonts w:eastAsia="Calibri"/>
                <w:sz w:val="24"/>
                <w:szCs w:val="24"/>
              </w:rPr>
              <w:t xml:space="preserve">President 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Academic Affairs</w:t>
            </w:r>
          </w:p>
          <w:p w:rsidR="00EB08DA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EB08DA" w:rsidRPr="00536BAB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sphillips@albany.edu 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EB08D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Wulfert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>,</w:t>
            </w:r>
            <w:r w:rsidR="000E671C" w:rsidRPr="000E671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0E671C" w:rsidRPr="000E671C">
              <w:rPr>
                <w:rFonts w:eastAsia="Calibri"/>
                <w:sz w:val="24"/>
                <w:szCs w:val="24"/>
              </w:rPr>
              <w:t>Edelgard</w:t>
            </w:r>
            <w:proofErr w:type="spellEnd"/>
            <w:r w:rsidR="000E671C" w:rsidRPr="00536BAB">
              <w:rPr>
                <w:rFonts w:eastAsia="Calibri"/>
                <w:sz w:val="24"/>
                <w:szCs w:val="24"/>
              </w:rPr>
              <w:t xml:space="preserve">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Dean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College of Arts and Sciences</w:t>
            </w:r>
          </w:p>
          <w:p w:rsidR="00EB08DA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EB08DA" w:rsidRPr="00536BAB" w:rsidRDefault="00362489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hyperlink r:id="rId7" w:history="1">
              <w:r w:rsidR="00536BAB" w:rsidRPr="00536BAB">
                <w:rPr>
                  <w:rFonts w:eastAsia="Calibri"/>
                  <w:sz w:val="24"/>
                  <w:szCs w:val="24"/>
                </w:rPr>
                <w:t>ewulfert@albany.edu</w:t>
              </w:r>
            </w:hyperlink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EB08D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Bromley,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Ray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Vice Provost 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International Education</w:t>
            </w:r>
          </w:p>
          <w:p w:rsidR="00EB08DA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EB08DA" w:rsidRPr="00536BAB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r.bromley@albany.edu 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886890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DeBlasi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, </w:t>
            </w:r>
            <w:r w:rsidR="000E671C" w:rsidRPr="000E671C">
              <w:rPr>
                <w:rFonts w:eastAsia="Calibri"/>
                <w:sz w:val="24"/>
                <w:szCs w:val="24"/>
              </w:rPr>
              <w:t>Anthony</w:t>
            </w:r>
            <w:r w:rsidR="000E671C" w:rsidRPr="00536BAB">
              <w:rPr>
                <w:rFonts w:eastAsia="Calibri"/>
                <w:sz w:val="24"/>
                <w:szCs w:val="24"/>
              </w:rPr>
              <w:t xml:space="preserve"> </w:t>
            </w:r>
            <w:r w:rsidR="00886890"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86890" w:rsidRPr="00536BAB" w:rsidRDefault="00886890" w:rsidP="00886890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Director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Confucius Institute</w:t>
            </w:r>
          </w:p>
          <w:p w:rsidR="00886890" w:rsidRPr="00536BAB" w:rsidRDefault="00886890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886890" w:rsidRPr="00536BAB" w:rsidRDefault="00536BAB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</w:t>
            </w:r>
            <w:hyperlink r:id="rId8" w:history="1">
              <w:r w:rsidRPr="00536BAB">
                <w:rPr>
                  <w:rFonts w:eastAsia="Calibri"/>
                  <w:sz w:val="24"/>
                  <w:szCs w:val="24"/>
                </w:rPr>
                <w:t>deblasi@albany.edu</w:t>
              </w:r>
            </w:hyperlink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3537BA" w:rsidRPr="00536BAB" w:rsidRDefault="003537BA" w:rsidP="00EB08D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Cao,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Dejun</w:t>
            </w:r>
            <w:proofErr w:type="spellEnd"/>
          </w:p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 &amp;</w:t>
            </w:r>
          </w:p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Southwestern University of Finance and Economics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3537BA" w:rsidRPr="00536BAB" w:rsidRDefault="003537BA" w:rsidP="003537BA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cdj@swufe.edu.cn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Chen, Cheng 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Associate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Political Science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cchen@albany.edu 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Chen, Gang 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Assistant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Public Administration &amp; Policy</w:t>
            </w:r>
          </w:p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36BAB" w:rsidRPr="00536BAB" w:rsidRDefault="00536BAB" w:rsidP="00536BAB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gchen3@albany.edu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</w:rPr>
            </w:pPr>
            <w:r w:rsidRPr="00DA0F00">
              <w:rPr>
                <w:rFonts w:eastAsia="Calibri"/>
              </w:rPr>
              <w:t>Denton</w:t>
            </w:r>
            <w:r>
              <w:rPr>
                <w:rFonts w:eastAsia="Calibri"/>
              </w:rPr>
              <w:t>,</w:t>
            </w:r>
            <w:r w:rsidRPr="00DA0F00">
              <w:rPr>
                <w:rFonts w:eastAsia="Calibri"/>
              </w:rPr>
              <w:t xml:space="preserve"> Nancy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Chair,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362489" w:rsidP="00576E54">
            <w:pPr>
              <w:spacing w:before="100" w:beforeAutospacing="1" w:after="144" w:line="251" w:lineRule="atLeast"/>
              <w:rPr>
                <w:rFonts w:eastAsia="Calibri"/>
                <w:sz w:val="24"/>
                <w:szCs w:val="24"/>
              </w:rPr>
            </w:pPr>
            <w:hyperlink r:id="rId9" w:history="1">
              <w:r w:rsidR="00576E54" w:rsidRPr="00536BAB">
                <w:rPr>
                  <w:rFonts w:eastAsia="Calibri"/>
                  <w:sz w:val="24"/>
                  <w:szCs w:val="24"/>
                </w:rPr>
                <w:t>ndenton@albany.edu</w:t>
              </w:r>
            </w:hyperlink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Huang,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Youqin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Associate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Geography and Planning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yhuang@albany.edu 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Liang, Zai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zliang@albany.edu 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Messner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, Steve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smessner@albany.edu 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Bian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Yanjie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Department of Sociology,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of Minnesota &amp;</w:t>
            </w:r>
          </w:p>
          <w:p w:rsidR="00576E54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Humanities and Social Science,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Xi'an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Jiaotong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bianx001@umn.edu 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Chen,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Guo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Assistant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Geography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Michigan State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guochen@msu.edu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Huang,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Yuhong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Survey and Research Center for China Household Finance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Southwestern University of Finance and Economics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huangyuhong@chfs.cn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Siming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Chair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Geography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Hong Kong Baptist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lisiming@hkbu.edu.hk 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Logan, John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Brown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lastRenderedPageBreak/>
              <w:t>John_Logan@brown.edu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lastRenderedPageBreak/>
              <w:t>Shen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Jianfa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Geography and Resource Management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Chinese University of Hong Kong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 jianfa@cuhk.edu.hk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Stapleton, Kristin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Associate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History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Buffalo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kstaple@buffalo.edu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Wu,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Weiping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Professor 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Urban and Environmental Policy and Planning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Tufts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weiping.wu@tufts.edu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Zhang,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Wenhong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Dean, 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Sociology and Political Science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Shanghai University 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zwh@shu.edu.cn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Zhou,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Daming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Professor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Department of Anthropology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 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hsszdm@mail.sysu.edu.cn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Chen, Dan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Social Development and Public Policy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Fudan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13110730001@fudan.edu.cn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Cheng, Cheng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Department of Sociology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Xi’an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Jiaotong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cheng.aca@gmail.com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Gong, Ni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Sociology and Anthropology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gongni1987@gmail.com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Guo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Xunyu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76E54" w:rsidRPr="00E04B3C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04B3C">
              <w:rPr>
                <w:rFonts w:eastAsia="Calibri"/>
                <w:sz w:val="24"/>
                <w:szCs w:val="24"/>
              </w:rPr>
              <w:t>Undergraduate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385331197@qq.com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536BA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Aijia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141DAF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</w:t>
            </w:r>
            <w:r w:rsidR="00141DAF">
              <w:rPr>
                <w:rFonts w:eastAsia="Calibri"/>
                <w:sz w:val="24"/>
                <w:szCs w:val="24"/>
              </w:rPr>
              <w:t>s</w:t>
            </w:r>
            <w:r w:rsidRPr="00536BAB">
              <w:rPr>
                <w:rFonts w:eastAsia="Calibri"/>
                <w:sz w:val="24"/>
                <w:szCs w:val="24"/>
              </w:rPr>
              <w:t>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1395792633@qq.com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Lin,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Lijie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Department of Geography and Resource Management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The Chinese University of Hong Kong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lijielin@cuhk.edu.hk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Liu, Lin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 Political Science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Shanghai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daisy_880131@163.com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Liu,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Yujun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Social and Behavioral Sciences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Nanjing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njuliuyujun@163.com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536BAB">
              <w:rPr>
                <w:rFonts w:eastAsia="Calibri"/>
                <w:sz w:val="24"/>
                <w:szCs w:val="24"/>
              </w:rPr>
              <w:t>Tian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Xuya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tianxuya@gmail.com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Wang,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Shengli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1015024211@qq.com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Wei,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Yongfen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School of Sociology and Anthropology 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weiyongfen1020@163.com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Zhan,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Xuzhi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School of Sociology and Anthropology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Sun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Yat-sen</w:t>
            </w:r>
            <w:proofErr w:type="spellEnd"/>
            <w:r w:rsidRPr="00536BAB">
              <w:rPr>
                <w:rFonts w:eastAsia="Calibri"/>
                <w:sz w:val="24"/>
                <w:szCs w:val="24"/>
              </w:rPr>
              <w:t xml:space="preserve"> University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zhanxuzhi@gmail.com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Lei, Lei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llei@albany.edu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lastRenderedPageBreak/>
              <w:t xml:space="preserve">She, </w:t>
            </w:r>
            <w:proofErr w:type="spellStart"/>
            <w:r w:rsidRPr="00536BAB">
              <w:rPr>
                <w:rFonts w:asciiTheme="minorHAnsi" w:eastAsia="Calibri" w:hAnsiTheme="minorHAnsi" w:cstheme="minorBidi"/>
              </w:rPr>
              <w:t>Xiaoye</w:t>
            </w:r>
            <w:proofErr w:type="spellEnd"/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xshe@albany.edu</w:t>
            </w:r>
          </w:p>
        </w:tc>
      </w:tr>
      <w:tr w:rsidR="007958E8" w:rsidRPr="00536BAB" w:rsidTr="007958E8"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 xml:space="preserve">Song, </w:t>
            </w:r>
            <w:proofErr w:type="spellStart"/>
            <w:r w:rsidRPr="00536BAB">
              <w:rPr>
                <w:rFonts w:eastAsia="Calibri"/>
                <w:sz w:val="24"/>
                <w:szCs w:val="24"/>
              </w:rPr>
              <w:t>Qian</w:t>
            </w:r>
            <w:proofErr w:type="spellEnd"/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adjustRightInd w:val="0"/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36BAB">
              <w:rPr>
                <w:rFonts w:eastAsia="Calibri"/>
                <w:sz w:val="24"/>
                <w:szCs w:val="24"/>
              </w:rPr>
              <w:t>qsong@albany.edu</w:t>
            </w:r>
          </w:p>
        </w:tc>
      </w:tr>
      <w:tr w:rsidR="007958E8" w:rsidRPr="00536BAB" w:rsidTr="007958E8">
        <w:trPr>
          <w:trHeight w:val="350"/>
        </w:trPr>
        <w:tc>
          <w:tcPr>
            <w:tcW w:w="132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Zhou, Bo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Graduate Student</w:t>
            </w:r>
          </w:p>
        </w:tc>
        <w:tc>
          <w:tcPr>
            <w:tcW w:w="2211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Department of Sociology</w:t>
            </w:r>
          </w:p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University at Albany</w:t>
            </w:r>
          </w:p>
        </w:tc>
        <w:tc>
          <w:tcPr>
            <w:tcW w:w="1459" w:type="pct"/>
            <w:tcMar>
              <w:left w:w="0" w:type="dxa"/>
              <w:right w:w="0" w:type="dxa"/>
            </w:tcMar>
            <w:vAlign w:val="center"/>
          </w:tcPr>
          <w:p w:rsidR="00576E54" w:rsidRPr="00536BAB" w:rsidRDefault="00576E54" w:rsidP="00576E54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Theme="minorHAnsi" w:eastAsia="Calibri" w:hAnsiTheme="minorHAnsi" w:cstheme="minorBidi"/>
              </w:rPr>
            </w:pPr>
            <w:r w:rsidRPr="00536BAB">
              <w:rPr>
                <w:rFonts w:asciiTheme="minorHAnsi" w:eastAsia="Calibri" w:hAnsiTheme="minorHAnsi" w:cstheme="minorBidi"/>
              </w:rPr>
              <w:t>bzhou3@albany.edu</w:t>
            </w:r>
          </w:p>
        </w:tc>
      </w:tr>
    </w:tbl>
    <w:p w:rsidR="00A2465A" w:rsidRPr="00536BAB" w:rsidRDefault="00EB08DA" w:rsidP="00A2465A">
      <w:pPr>
        <w:adjustRightInd w:val="0"/>
        <w:snapToGrid w:val="0"/>
        <w:spacing w:after="0" w:line="240" w:lineRule="auto"/>
        <w:rPr>
          <w:rFonts w:eastAsia="Calibri"/>
          <w:sz w:val="24"/>
          <w:szCs w:val="24"/>
        </w:rPr>
      </w:pPr>
      <w:r w:rsidRPr="00536BAB">
        <w:rPr>
          <w:rFonts w:eastAsia="Calibri"/>
          <w:sz w:val="24"/>
          <w:szCs w:val="24"/>
        </w:rPr>
        <w:br w:type="textWrapping" w:clear="all"/>
      </w:r>
    </w:p>
    <w:p w:rsidR="0070451E" w:rsidRPr="00536BAB" w:rsidRDefault="0070451E" w:rsidP="00A2465A">
      <w:pPr>
        <w:adjustRightInd w:val="0"/>
        <w:snapToGrid w:val="0"/>
        <w:spacing w:after="0" w:line="240" w:lineRule="auto"/>
        <w:rPr>
          <w:rFonts w:eastAsia="Calibri"/>
          <w:sz w:val="24"/>
          <w:szCs w:val="24"/>
        </w:rPr>
      </w:pPr>
    </w:p>
    <w:sectPr w:rsidR="0070451E" w:rsidRPr="00536BAB" w:rsidSect="0028449D">
      <w:footerReference w:type="default" r:id="rId10"/>
      <w:pgSz w:w="12240" w:h="15840"/>
      <w:pgMar w:top="1368" w:right="1080" w:bottom="1368" w:left="1080" w:header="720" w:footer="216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2E" w:rsidRDefault="00BC202E" w:rsidP="005B6FC0">
      <w:pPr>
        <w:spacing w:after="0" w:line="240" w:lineRule="auto"/>
      </w:pPr>
      <w:r>
        <w:separator/>
      </w:r>
    </w:p>
  </w:endnote>
  <w:endnote w:type="continuationSeparator" w:id="0">
    <w:p w:rsidR="00BC202E" w:rsidRDefault="00BC202E" w:rsidP="005B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032"/>
      <w:docPartObj>
        <w:docPartGallery w:val="Page Numbers (Bottom of Page)"/>
        <w:docPartUnique/>
      </w:docPartObj>
    </w:sdtPr>
    <w:sdtContent>
      <w:p w:rsidR="00576E54" w:rsidRDefault="00362489">
        <w:pPr>
          <w:pStyle w:val="Footer"/>
          <w:jc w:val="right"/>
        </w:pPr>
        <w:fldSimple w:instr=" PAGE   \* MERGEFORMAT ">
          <w:r w:rsidR="007958E8" w:rsidRPr="007958E8">
            <w:rPr>
              <w:noProof/>
              <w:lang w:val="zh-CN"/>
            </w:rPr>
            <w:t>1</w:t>
          </w:r>
        </w:fldSimple>
      </w:p>
    </w:sdtContent>
  </w:sdt>
  <w:p w:rsidR="00576E54" w:rsidRDefault="00576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2E" w:rsidRDefault="00BC202E" w:rsidP="005B6FC0">
      <w:pPr>
        <w:spacing w:after="0" w:line="240" w:lineRule="auto"/>
      </w:pPr>
      <w:r>
        <w:separator/>
      </w:r>
    </w:p>
  </w:footnote>
  <w:footnote w:type="continuationSeparator" w:id="0">
    <w:p w:rsidR="00BC202E" w:rsidRDefault="00BC202E" w:rsidP="005B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95F"/>
    <w:multiLevelType w:val="multilevel"/>
    <w:tmpl w:val="F15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65A"/>
    <w:rsid w:val="000E671C"/>
    <w:rsid w:val="00105DA7"/>
    <w:rsid w:val="00141DAF"/>
    <w:rsid w:val="00175832"/>
    <w:rsid w:val="00216B87"/>
    <w:rsid w:val="00234464"/>
    <w:rsid w:val="0028449D"/>
    <w:rsid w:val="002D069D"/>
    <w:rsid w:val="003537BA"/>
    <w:rsid w:val="00362489"/>
    <w:rsid w:val="00431A99"/>
    <w:rsid w:val="0048311F"/>
    <w:rsid w:val="004A1D97"/>
    <w:rsid w:val="004A3E0E"/>
    <w:rsid w:val="00514E19"/>
    <w:rsid w:val="00517AD6"/>
    <w:rsid w:val="00536BAB"/>
    <w:rsid w:val="005560B1"/>
    <w:rsid w:val="00576E54"/>
    <w:rsid w:val="005B6FC0"/>
    <w:rsid w:val="0070451E"/>
    <w:rsid w:val="007168BB"/>
    <w:rsid w:val="0076661E"/>
    <w:rsid w:val="007958E8"/>
    <w:rsid w:val="007B1C3D"/>
    <w:rsid w:val="007D289A"/>
    <w:rsid w:val="007E3F03"/>
    <w:rsid w:val="008163ED"/>
    <w:rsid w:val="00886890"/>
    <w:rsid w:val="00971BA4"/>
    <w:rsid w:val="009B3E41"/>
    <w:rsid w:val="009E208B"/>
    <w:rsid w:val="009E30FD"/>
    <w:rsid w:val="00A2465A"/>
    <w:rsid w:val="00A30744"/>
    <w:rsid w:val="00BC202E"/>
    <w:rsid w:val="00C61CB7"/>
    <w:rsid w:val="00C913D8"/>
    <w:rsid w:val="00D0026B"/>
    <w:rsid w:val="00D55701"/>
    <w:rsid w:val="00DA3A9C"/>
    <w:rsid w:val="00E03CAF"/>
    <w:rsid w:val="00E04B3C"/>
    <w:rsid w:val="00E505DF"/>
    <w:rsid w:val="00EB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5A"/>
    <w:pPr>
      <w:spacing w:after="200" w:line="276" w:lineRule="auto"/>
    </w:pPr>
    <w:rPr>
      <w:rFonts w:asciiTheme="minorHAnsi" w:hAnsiTheme="minorHAnsi" w:cstheme="minorBid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65A"/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465A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6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1BA4"/>
    <w:rPr>
      <w:i/>
      <w:iCs/>
    </w:rPr>
  </w:style>
  <w:style w:type="paragraph" w:styleId="ListParagraph">
    <w:name w:val="List Paragraph"/>
    <w:basedOn w:val="Normal"/>
    <w:uiPriority w:val="34"/>
    <w:qFormat/>
    <w:rsid w:val="007B1C3D"/>
    <w:pPr>
      <w:ind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5B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6FC0"/>
    <w:rPr>
      <w:rFonts w:asciiTheme="minorHAnsi" w:hAnsiTheme="minorHAnsi" w:cstheme="minorBid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6F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6FC0"/>
    <w:rPr>
      <w:rFonts w:asciiTheme="minorHAnsi" w:hAnsiTheme="minorHAnsi" w:cstheme="min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lasi@alban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ulfert@alban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denton@albany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3573</Characters>
  <Application>Microsoft Office Word</Application>
  <DocSecurity>0</DocSecurity>
  <Lines>29</Lines>
  <Paragraphs>8</Paragraphs>
  <ScaleCrop>false</ScaleCrop>
  <Company>University at Albany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Lei</dc:creator>
  <cp:lastModifiedBy>ff2393</cp:lastModifiedBy>
  <cp:revision>3</cp:revision>
  <dcterms:created xsi:type="dcterms:W3CDTF">2014-04-07T16:44:00Z</dcterms:created>
  <dcterms:modified xsi:type="dcterms:W3CDTF">2014-04-07T16:47:00Z</dcterms:modified>
</cp:coreProperties>
</file>