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5F61B" w14:textId="5293102F" w:rsidR="006F62CC" w:rsidRPr="005944D5" w:rsidRDefault="005944D5" w:rsidP="005944D5">
      <w:pPr>
        <w:jc w:val="center"/>
        <w:rPr>
          <w:b/>
          <w:bCs/>
          <w:color w:val="000000"/>
          <w:u w:val="single"/>
        </w:rPr>
      </w:pPr>
      <w:r w:rsidRPr="005944D5">
        <w:rPr>
          <w:b/>
          <w:bCs/>
          <w:color w:val="000000"/>
          <w:u w:val="single"/>
        </w:rPr>
        <w:t>END OF SEMESTER HD FELLOWS EVALUATION</w:t>
      </w:r>
    </w:p>
    <w:p w14:paraId="665B29C0" w14:textId="0341E230" w:rsidR="005944D5" w:rsidRDefault="005944D5" w:rsidP="006E2242">
      <w:pPr>
        <w:rPr>
          <w:color w:val="000000"/>
        </w:rPr>
      </w:pPr>
    </w:p>
    <w:p w14:paraId="5CBFA8B2" w14:textId="77777777" w:rsidR="005944D5" w:rsidRPr="005944D5" w:rsidRDefault="005944D5" w:rsidP="006E2242">
      <w:pPr>
        <w:rPr>
          <w:b/>
          <w:bCs/>
          <w:color w:val="000000"/>
        </w:rPr>
      </w:pPr>
      <w:r w:rsidRPr="005944D5">
        <w:rPr>
          <w:b/>
          <w:bCs/>
          <w:color w:val="000000"/>
        </w:rPr>
        <w:t>Fellow’s Name:</w:t>
      </w:r>
    </w:p>
    <w:p w14:paraId="118EF9F9" w14:textId="00ABF37D" w:rsidR="005944D5" w:rsidRDefault="005944D5" w:rsidP="006E2242">
      <w:pPr>
        <w:rPr>
          <w:b/>
          <w:bCs/>
          <w:color w:val="000000"/>
        </w:rPr>
      </w:pPr>
      <w:r w:rsidRPr="005944D5">
        <w:rPr>
          <w:b/>
          <w:bCs/>
          <w:color w:val="000000"/>
        </w:rPr>
        <w:br/>
        <w:t>Mentor’s Name:</w:t>
      </w:r>
    </w:p>
    <w:p w14:paraId="5FA8A181" w14:textId="6348BA50" w:rsidR="005944D5" w:rsidRDefault="005944D5" w:rsidP="006E2242">
      <w:pPr>
        <w:rPr>
          <w:b/>
          <w:bCs/>
          <w:color w:val="000000"/>
        </w:rPr>
      </w:pPr>
    </w:p>
    <w:p w14:paraId="78207C4E" w14:textId="77777777" w:rsidR="005944D5" w:rsidRPr="005944D5" w:rsidRDefault="005944D5" w:rsidP="006E2242">
      <w:pPr>
        <w:rPr>
          <w:b/>
          <w:bCs/>
          <w:color w:val="000000"/>
        </w:rPr>
      </w:pPr>
    </w:p>
    <w:p w14:paraId="70337CF4" w14:textId="77777777" w:rsidR="005944D5" w:rsidRPr="00252FAF" w:rsidRDefault="005944D5" w:rsidP="006E2242">
      <w:pPr>
        <w:rPr>
          <w:color w:val="000000"/>
        </w:rPr>
      </w:pPr>
    </w:p>
    <w:p w14:paraId="610F3795" w14:textId="77777777" w:rsidR="006F62CC" w:rsidRPr="00252FAF" w:rsidRDefault="006F62CC" w:rsidP="006E2242">
      <w:pPr>
        <w:rPr>
          <w:color w:val="000000"/>
        </w:rPr>
      </w:pPr>
      <w:r w:rsidRPr="00252FAF">
        <w:rPr>
          <w:color w:val="000000"/>
        </w:rPr>
        <w:t xml:space="preserve">Please answer the following questions and send the evaluation back to me at your earliest convenience. </w:t>
      </w:r>
    </w:p>
    <w:p w14:paraId="1FD43DCD" w14:textId="77777777" w:rsidR="006F62CC" w:rsidRPr="00252FAF" w:rsidRDefault="006F62CC" w:rsidP="006E2242">
      <w:pPr>
        <w:rPr>
          <w:color w:val="000000"/>
        </w:rPr>
      </w:pPr>
    </w:p>
    <w:p w14:paraId="2C539FD1" w14:textId="77777777" w:rsidR="009B218C" w:rsidRDefault="009B218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color w:val="000000"/>
        </w:rPr>
        <w:t xml:space="preserve">Where is your </w:t>
      </w:r>
      <w:r w:rsidR="005A6EC7">
        <w:rPr>
          <w:color w:val="000000"/>
        </w:rPr>
        <w:t>Fellow</w:t>
      </w:r>
      <w:r>
        <w:rPr>
          <w:color w:val="000000"/>
        </w:rPr>
        <w:t xml:space="preserve"> in their program in terms of requirements besides number of credits required? </w:t>
      </w:r>
    </w:p>
    <w:p w14:paraId="1F26CD33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2E9AE0D0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06AF69C0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1278AA98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3A353367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2601DA60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30235431" w14:textId="77777777" w:rsidR="009B218C" w:rsidRDefault="009B218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color w:val="000000"/>
        </w:rPr>
        <w:t xml:space="preserve">What are the main requirements of your program in addition to a specified number of credits? (Please list all requirements on the attached Excel spreadsheet, thank you). </w:t>
      </w:r>
    </w:p>
    <w:p w14:paraId="5661A1EF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7A8E2842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3AAB7565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5EC382A0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0D77134A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2C2BA539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216E3D0C" w14:textId="77777777" w:rsidR="009B218C" w:rsidRDefault="009B218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color w:val="000000"/>
        </w:rPr>
        <w:t xml:space="preserve">How many credits are needed and how many credits has your </w:t>
      </w:r>
      <w:r w:rsidR="005A6EC7">
        <w:rPr>
          <w:color w:val="000000"/>
        </w:rPr>
        <w:t xml:space="preserve">Fellow </w:t>
      </w:r>
      <w:r>
        <w:rPr>
          <w:color w:val="000000"/>
        </w:rPr>
        <w:t xml:space="preserve">completed? </w:t>
      </w:r>
    </w:p>
    <w:p w14:paraId="1D28B7D3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3E20D18D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0C13D509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6FE06055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0DDC8136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5F55B07C" w14:textId="77777777" w:rsidR="009B218C" w:rsidRDefault="009B218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color w:val="000000"/>
        </w:rPr>
        <w:t xml:space="preserve">In your estimation, how long will it take your </w:t>
      </w:r>
      <w:r w:rsidR="005A6EC7">
        <w:rPr>
          <w:color w:val="000000"/>
        </w:rPr>
        <w:t xml:space="preserve">Fellow </w:t>
      </w:r>
      <w:r>
        <w:rPr>
          <w:color w:val="000000"/>
        </w:rPr>
        <w:t>to finish the program?</w:t>
      </w:r>
    </w:p>
    <w:p w14:paraId="756063E7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0DE5937A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3B575ADB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21454B7E" w14:textId="77777777" w:rsidR="009B218C" w:rsidRDefault="009B218C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7A6DE2A2" w14:textId="77777777" w:rsidR="006F62CC" w:rsidRPr="00252FAF" w:rsidRDefault="006F62C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 w:rsidRPr="00252FAF">
        <w:rPr>
          <w:color w:val="000000"/>
        </w:rPr>
        <w:t>What were your Fellow</w:t>
      </w:r>
      <w:r w:rsidR="009B218C">
        <w:rPr>
          <w:color w:val="000000"/>
        </w:rPr>
        <w:t>’</w:t>
      </w:r>
      <w:r w:rsidRPr="00252FAF">
        <w:rPr>
          <w:color w:val="000000"/>
        </w:rPr>
        <w:t>s grades this Fall semester? His/her GPA?</w:t>
      </w:r>
    </w:p>
    <w:p w14:paraId="649C5417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5C52DE48" w14:textId="77777777" w:rsidR="00252FAF" w:rsidRPr="00252FAF" w:rsidRDefault="00252FAF" w:rsidP="009B218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72264785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4192B194" w14:textId="77777777" w:rsidR="006F62CC" w:rsidRPr="00252FAF" w:rsidRDefault="006F62C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 w:rsidRPr="00252FAF">
        <w:rPr>
          <w:color w:val="000000"/>
        </w:rPr>
        <w:t>Do you have any concerns about his/her performance in any class?</w:t>
      </w:r>
    </w:p>
    <w:p w14:paraId="33B342C6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7F156EC2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7446F798" w14:textId="77777777" w:rsidR="00252FAF" w:rsidRPr="00252FAF" w:rsidRDefault="00252FAF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61956A71" w14:textId="77777777" w:rsidR="00252FAF" w:rsidRPr="00252FAF" w:rsidRDefault="00252FAF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3C21645E" w14:textId="77777777" w:rsidR="00252FAF" w:rsidRPr="00252FAF" w:rsidRDefault="00252FAF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68143287" w14:textId="77777777" w:rsidR="00252FAF" w:rsidRDefault="00252FAF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69E350B6" w14:textId="77777777" w:rsidR="00103AF3" w:rsidRDefault="00103AF3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09C56FE" w14:textId="77777777" w:rsidR="005A6EC7" w:rsidRPr="00252FAF" w:rsidRDefault="005A6EC7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18C2384D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6DF69645" w14:textId="77777777" w:rsidR="006F62CC" w:rsidRPr="00252FAF" w:rsidRDefault="006F62C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 w:rsidRPr="00252FAF">
        <w:rPr>
          <w:color w:val="000000"/>
        </w:rPr>
        <w:t>After your initial meeting with your Fellow at the beginning of the semester were you able to meet with them during the semester? If so, how many times?</w:t>
      </w:r>
    </w:p>
    <w:p w14:paraId="27EFCD07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3599580A" w14:textId="77777777" w:rsidR="006F62CC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6D350F2" w14:textId="77777777" w:rsidR="009B218C" w:rsidRDefault="009B218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03D5418A" w14:textId="77777777" w:rsidR="009B218C" w:rsidRDefault="009B218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273FF4A5" w14:textId="77777777" w:rsidR="009B218C" w:rsidRPr="00252FAF" w:rsidRDefault="009B218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B99298B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1DDB9DE7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0D4569AF" w14:textId="77777777" w:rsidR="00252FAF" w:rsidRPr="00252FAF" w:rsidRDefault="00252FAF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3AF40BFB" w14:textId="77777777" w:rsidR="00635FAF" w:rsidRDefault="006F62C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 w:rsidRPr="00252FAF">
        <w:rPr>
          <w:color w:val="000000"/>
        </w:rPr>
        <w:t>Have you met with your Fellow to choose courses for next semester? </w:t>
      </w:r>
      <w:r w:rsidR="00635FAF">
        <w:rPr>
          <w:color w:val="000000"/>
        </w:rPr>
        <w:t xml:space="preserve"> </w:t>
      </w:r>
    </w:p>
    <w:p w14:paraId="3F7C78DF" w14:textId="77777777" w:rsidR="00635FAF" w:rsidRDefault="00635FAF" w:rsidP="00635FAF">
      <w:pPr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 w:hanging="360"/>
        <w:rPr>
          <w:color w:val="000000"/>
        </w:rPr>
      </w:pPr>
    </w:p>
    <w:p w14:paraId="2535D0F0" w14:textId="77777777" w:rsidR="006F62CC" w:rsidRPr="00252FAF" w:rsidRDefault="00A32BD6" w:rsidP="00635FAF">
      <w:pPr>
        <w:widowControl w:val="0"/>
        <w:numPr>
          <w:ilvl w:val="6"/>
          <w:numId w:val="1"/>
        </w:numPr>
        <w:tabs>
          <w:tab w:val="left" w:pos="220"/>
          <w:tab w:val="left" w:pos="1440"/>
        </w:tabs>
        <w:autoSpaceDE w:val="0"/>
        <w:autoSpaceDN w:val="0"/>
        <w:adjustRightInd w:val="0"/>
        <w:spacing w:line="280" w:lineRule="atLeast"/>
        <w:ind w:left="720" w:hanging="36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635FAF">
        <w:rPr>
          <w:color w:val="000000"/>
        </w:rPr>
        <w:t xml:space="preserve">Yes   </w:t>
      </w:r>
      <w:r>
        <w:rPr>
          <w:color w:val="000000"/>
        </w:rPr>
        <w:sym w:font="Symbol" w:char="F07F"/>
      </w:r>
      <w:r>
        <w:rPr>
          <w:color w:val="000000"/>
        </w:rPr>
        <w:t xml:space="preserve"> </w:t>
      </w:r>
      <w:r w:rsidR="00635FAF">
        <w:rPr>
          <w:color w:val="000000"/>
        </w:rPr>
        <w:t>No</w:t>
      </w:r>
    </w:p>
    <w:p w14:paraId="1C9D5D6F" w14:textId="77777777" w:rsidR="006F62CC" w:rsidRPr="00252FAF" w:rsidRDefault="006F62CC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C16216C" w14:textId="77777777" w:rsidR="00252FAF" w:rsidRPr="00252FAF" w:rsidRDefault="00252FAF" w:rsidP="006F62C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80D0B9E" w14:textId="77777777" w:rsidR="006F62CC" w:rsidRPr="00252FAF" w:rsidRDefault="006F62C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 w:rsidRPr="00252FAF">
        <w:rPr>
          <w:color w:val="000000"/>
        </w:rPr>
        <w:t xml:space="preserve">Have you discussed courses to satisfy the requirements for the </w:t>
      </w:r>
      <w:r w:rsidR="00252FAF" w:rsidRPr="00252FAF">
        <w:rPr>
          <w:color w:val="000000"/>
        </w:rPr>
        <w:t>Health Disparities Certificate</w:t>
      </w:r>
      <w:r w:rsidRPr="00252FAF">
        <w:rPr>
          <w:color w:val="000000"/>
        </w:rPr>
        <w:t>?</w:t>
      </w:r>
    </w:p>
    <w:p w14:paraId="07838F02" w14:textId="77777777" w:rsidR="00635FAF" w:rsidRDefault="00635FAF" w:rsidP="00635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left="720"/>
        <w:rPr>
          <w:color w:val="000000"/>
        </w:rPr>
      </w:pPr>
    </w:p>
    <w:p w14:paraId="5D11F4B3" w14:textId="77777777" w:rsidR="00A32BD6" w:rsidRPr="00252FAF" w:rsidRDefault="00A32BD6" w:rsidP="00A32BD6">
      <w:pPr>
        <w:widowControl w:val="0"/>
        <w:numPr>
          <w:ilvl w:val="6"/>
          <w:numId w:val="1"/>
        </w:numPr>
        <w:tabs>
          <w:tab w:val="left" w:pos="220"/>
          <w:tab w:val="left" w:pos="1440"/>
        </w:tabs>
        <w:autoSpaceDE w:val="0"/>
        <w:autoSpaceDN w:val="0"/>
        <w:adjustRightInd w:val="0"/>
        <w:spacing w:line="280" w:lineRule="atLeast"/>
        <w:ind w:left="720" w:hanging="36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Yes   </w:t>
      </w:r>
      <w:r>
        <w:rPr>
          <w:color w:val="000000"/>
        </w:rPr>
        <w:sym w:font="Symbol" w:char="F07F"/>
      </w:r>
      <w:r>
        <w:rPr>
          <w:color w:val="000000"/>
        </w:rPr>
        <w:t xml:space="preserve"> No</w:t>
      </w:r>
    </w:p>
    <w:p w14:paraId="14E560FB" w14:textId="77777777" w:rsidR="00252FAF" w:rsidRPr="00252FAF" w:rsidRDefault="00252FAF" w:rsidP="00252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3EC62A84" w14:textId="77777777" w:rsidR="00252FAF" w:rsidRDefault="00252FAF" w:rsidP="00252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359DFAC" w14:textId="77777777" w:rsidR="000B45AD" w:rsidRDefault="000B45AD" w:rsidP="00252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39E69B88" w14:textId="77777777" w:rsidR="000B45AD" w:rsidRDefault="000B45AD" w:rsidP="00252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EE98646" w14:textId="77777777" w:rsidR="009B218C" w:rsidRDefault="009B218C" w:rsidP="00252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3FD10B6A" w14:textId="77777777" w:rsidR="006F62CC" w:rsidRDefault="006F62C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 w:rsidRPr="00252FAF">
        <w:rPr>
          <w:color w:val="000000"/>
        </w:rPr>
        <w:t xml:space="preserve">Have you </w:t>
      </w:r>
      <w:r w:rsidR="00252FAF" w:rsidRPr="00252FAF">
        <w:rPr>
          <w:color w:val="000000"/>
        </w:rPr>
        <w:t>discussed</w:t>
      </w:r>
      <w:r w:rsidRPr="00252FAF">
        <w:rPr>
          <w:color w:val="000000"/>
        </w:rPr>
        <w:t xml:space="preserve"> any research projects or </w:t>
      </w:r>
      <w:r w:rsidR="00252FAF" w:rsidRPr="00252FAF">
        <w:rPr>
          <w:color w:val="000000"/>
        </w:rPr>
        <w:t>opportunities</w:t>
      </w:r>
      <w:r w:rsidRPr="00252FAF">
        <w:rPr>
          <w:color w:val="000000"/>
        </w:rPr>
        <w:t xml:space="preserve"> </w:t>
      </w:r>
      <w:r w:rsidR="00252FAF" w:rsidRPr="00252FAF">
        <w:rPr>
          <w:color w:val="000000"/>
        </w:rPr>
        <w:t>with your</w:t>
      </w:r>
      <w:r w:rsidRPr="00252FAF">
        <w:rPr>
          <w:color w:val="000000"/>
        </w:rPr>
        <w:t xml:space="preserve"> Fellow related to </w:t>
      </w:r>
      <w:r w:rsidR="00252FAF" w:rsidRPr="00252FAF">
        <w:rPr>
          <w:color w:val="000000"/>
        </w:rPr>
        <w:t>Health Disparities?</w:t>
      </w:r>
    </w:p>
    <w:p w14:paraId="51AFAF22" w14:textId="77777777" w:rsidR="00635FAF" w:rsidRDefault="00635FAF" w:rsidP="00635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BDE8C15" w14:textId="77777777" w:rsidR="00A32BD6" w:rsidRPr="00252FAF" w:rsidRDefault="00A32BD6" w:rsidP="00A32BD6">
      <w:pPr>
        <w:widowControl w:val="0"/>
        <w:numPr>
          <w:ilvl w:val="6"/>
          <w:numId w:val="1"/>
        </w:numPr>
        <w:tabs>
          <w:tab w:val="left" w:pos="220"/>
          <w:tab w:val="left" w:pos="1440"/>
        </w:tabs>
        <w:autoSpaceDE w:val="0"/>
        <w:autoSpaceDN w:val="0"/>
        <w:adjustRightInd w:val="0"/>
        <w:spacing w:line="280" w:lineRule="atLeast"/>
        <w:ind w:left="720" w:hanging="36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Yes   </w:t>
      </w:r>
      <w:r>
        <w:rPr>
          <w:color w:val="000000"/>
        </w:rPr>
        <w:sym w:font="Symbol" w:char="F07F"/>
      </w:r>
      <w:r>
        <w:rPr>
          <w:color w:val="000000"/>
        </w:rPr>
        <w:t xml:space="preserve"> No</w:t>
      </w:r>
    </w:p>
    <w:p w14:paraId="03B0EE94" w14:textId="77777777" w:rsidR="00635FAF" w:rsidRDefault="00635FAF" w:rsidP="00635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35BD5B4A" w14:textId="77777777" w:rsidR="00635FAF" w:rsidRDefault="00635FAF" w:rsidP="00635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3C63F036" w14:textId="77777777" w:rsidR="00635FAF" w:rsidRDefault="00635FAF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>
        <w:rPr>
          <w:color w:val="000000"/>
        </w:rPr>
        <w:lastRenderedPageBreak/>
        <w:t xml:space="preserve">How many Task Force meetings has the fellow attended this academic year? </w:t>
      </w:r>
    </w:p>
    <w:p w14:paraId="610328A6" w14:textId="77777777" w:rsidR="00635FAF" w:rsidRDefault="00635FAF" w:rsidP="00635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513B4AC2" w14:textId="77777777" w:rsidR="00A32BD6" w:rsidRPr="00252FAF" w:rsidRDefault="00A32BD6" w:rsidP="00A32BD6">
      <w:pPr>
        <w:widowControl w:val="0"/>
        <w:numPr>
          <w:ilvl w:val="6"/>
          <w:numId w:val="1"/>
        </w:numPr>
        <w:tabs>
          <w:tab w:val="left" w:pos="220"/>
          <w:tab w:val="left" w:pos="1440"/>
        </w:tabs>
        <w:autoSpaceDE w:val="0"/>
        <w:autoSpaceDN w:val="0"/>
        <w:adjustRightInd w:val="0"/>
        <w:spacing w:line="280" w:lineRule="atLeast"/>
        <w:ind w:left="720" w:hanging="360"/>
        <w:rPr>
          <w:color w:val="000000"/>
        </w:rPr>
      </w:pPr>
      <w:r>
        <w:rPr>
          <w:color w:val="000000"/>
        </w:rPr>
        <w:sym w:font="Symbol" w:char="F07F"/>
      </w:r>
      <w:r>
        <w:rPr>
          <w:color w:val="000000"/>
        </w:rPr>
        <w:t xml:space="preserve"> None   </w:t>
      </w:r>
      <w:r>
        <w:rPr>
          <w:color w:val="000000"/>
        </w:rPr>
        <w:sym w:font="Symbol" w:char="F07F"/>
      </w:r>
      <w:r>
        <w:rPr>
          <w:color w:val="000000"/>
        </w:rPr>
        <w:t xml:space="preserve"> 1  </w:t>
      </w:r>
      <w:r>
        <w:rPr>
          <w:color w:val="000000"/>
        </w:rPr>
        <w:sym w:font="Symbol" w:char="F07F"/>
      </w:r>
      <w:r>
        <w:rPr>
          <w:color w:val="000000"/>
        </w:rPr>
        <w:t xml:space="preserve"> 2  </w:t>
      </w:r>
      <w:r>
        <w:rPr>
          <w:color w:val="000000"/>
        </w:rPr>
        <w:sym w:font="Symbol" w:char="F07F"/>
      </w:r>
      <w:r>
        <w:rPr>
          <w:color w:val="000000"/>
        </w:rPr>
        <w:t xml:space="preserve"> 3  </w:t>
      </w:r>
      <w:r>
        <w:rPr>
          <w:color w:val="000000"/>
        </w:rPr>
        <w:sym w:font="Symbol" w:char="F07F"/>
      </w:r>
      <w:r>
        <w:rPr>
          <w:color w:val="000000"/>
        </w:rPr>
        <w:t xml:space="preserve"> 4  </w:t>
      </w:r>
      <w:r>
        <w:rPr>
          <w:color w:val="000000"/>
        </w:rPr>
        <w:sym w:font="Symbol" w:char="F07F"/>
      </w:r>
      <w:r>
        <w:rPr>
          <w:color w:val="000000"/>
        </w:rPr>
        <w:t xml:space="preserve"> 5  </w:t>
      </w:r>
      <w:r>
        <w:rPr>
          <w:color w:val="000000"/>
        </w:rPr>
        <w:sym w:font="Symbol" w:char="F07F"/>
      </w:r>
      <w:r>
        <w:rPr>
          <w:color w:val="000000"/>
        </w:rPr>
        <w:t xml:space="preserve"> 6  </w:t>
      </w:r>
      <w:r>
        <w:rPr>
          <w:color w:val="000000"/>
        </w:rPr>
        <w:sym w:font="Symbol" w:char="F07F"/>
      </w:r>
      <w:r>
        <w:rPr>
          <w:color w:val="000000"/>
        </w:rPr>
        <w:t xml:space="preserve"> 7  </w:t>
      </w:r>
      <w:r>
        <w:rPr>
          <w:color w:val="000000"/>
        </w:rPr>
        <w:sym w:font="Symbol" w:char="F07F"/>
      </w:r>
      <w:r>
        <w:rPr>
          <w:color w:val="000000"/>
        </w:rPr>
        <w:t xml:space="preserve"> 8  </w:t>
      </w:r>
      <w:r>
        <w:rPr>
          <w:color w:val="000000"/>
        </w:rPr>
        <w:sym w:font="Symbol" w:char="F07F"/>
      </w:r>
      <w:r>
        <w:rPr>
          <w:color w:val="000000"/>
        </w:rPr>
        <w:t xml:space="preserve"> 9  </w:t>
      </w:r>
      <w:r>
        <w:rPr>
          <w:color w:val="000000"/>
        </w:rPr>
        <w:sym w:font="Symbol" w:char="F07F"/>
      </w:r>
      <w:r>
        <w:rPr>
          <w:color w:val="000000"/>
        </w:rPr>
        <w:t xml:space="preserve"> 10  </w:t>
      </w:r>
      <w:r>
        <w:rPr>
          <w:color w:val="000000"/>
        </w:rPr>
        <w:sym w:font="Symbol" w:char="F07F"/>
      </w:r>
      <w:r>
        <w:rPr>
          <w:color w:val="000000"/>
        </w:rPr>
        <w:t xml:space="preserve"> All</w:t>
      </w:r>
    </w:p>
    <w:p w14:paraId="6AAFE83D" w14:textId="77777777" w:rsidR="00A32BD6" w:rsidRDefault="00A32BD6" w:rsidP="00635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796D5E59" w14:textId="77777777" w:rsidR="00635FAF" w:rsidRPr="00252FAF" w:rsidRDefault="00635FAF" w:rsidP="00635F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</w:p>
    <w:p w14:paraId="73C975A3" w14:textId="77777777" w:rsidR="006F62CC" w:rsidRPr="00252FAF" w:rsidRDefault="006F62CC" w:rsidP="006F62CC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rPr>
          <w:color w:val="000000"/>
        </w:rPr>
      </w:pPr>
      <w:r w:rsidRPr="00252FAF">
        <w:rPr>
          <w:color w:val="000000"/>
        </w:rPr>
        <w:t xml:space="preserve">What do you think would make </w:t>
      </w:r>
      <w:r w:rsidR="00252FAF" w:rsidRPr="00252FAF">
        <w:rPr>
          <w:color w:val="000000"/>
        </w:rPr>
        <w:t>your Fellow’s</w:t>
      </w:r>
      <w:r w:rsidRPr="00252FAF">
        <w:rPr>
          <w:color w:val="000000"/>
        </w:rPr>
        <w:t xml:space="preserve"> experience</w:t>
      </w:r>
      <w:r w:rsidR="00252FAF" w:rsidRPr="00252FAF">
        <w:rPr>
          <w:color w:val="000000"/>
        </w:rPr>
        <w:t xml:space="preserve"> in this program </w:t>
      </w:r>
      <w:r w:rsidRPr="00252FAF">
        <w:rPr>
          <w:color w:val="000000"/>
        </w:rPr>
        <w:t>better?</w:t>
      </w:r>
    </w:p>
    <w:p w14:paraId="12B2F16B" w14:textId="77777777" w:rsidR="006F62CC" w:rsidRDefault="006F62CC" w:rsidP="006E2242"/>
    <w:p w14:paraId="75E44B71" w14:textId="77777777" w:rsidR="00343D29" w:rsidRDefault="00343D29" w:rsidP="006E2242"/>
    <w:p w14:paraId="522F2962" w14:textId="77777777" w:rsidR="00343D29" w:rsidRDefault="00343D29" w:rsidP="006E2242"/>
    <w:p w14:paraId="76536DD7" w14:textId="77777777" w:rsidR="00343D29" w:rsidRDefault="00343D29" w:rsidP="006E2242"/>
    <w:p w14:paraId="79A9B7C1" w14:textId="77777777" w:rsidR="00343D29" w:rsidRDefault="00343D29" w:rsidP="006E2242"/>
    <w:p w14:paraId="7EFB619E" w14:textId="77777777" w:rsidR="00343D29" w:rsidRDefault="00343D29" w:rsidP="006E2242"/>
    <w:p w14:paraId="0CDCEA01" w14:textId="77777777" w:rsidR="00343D29" w:rsidRDefault="00343D29" w:rsidP="006E2242"/>
    <w:p w14:paraId="1209E8BB" w14:textId="77777777" w:rsidR="00343D29" w:rsidRDefault="00343D29" w:rsidP="006E2242"/>
    <w:p w14:paraId="21320289" w14:textId="77777777" w:rsidR="005A6EC7" w:rsidRDefault="005A6EC7" w:rsidP="006E2242"/>
    <w:p w14:paraId="169808E1" w14:textId="77777777" w:rsidR="005A6EC7" w:rsidRDefault="005A6EC7" w:rsidP="006E2242"/>
    <w:p w14:paraId="619961AC" w14:textId="77777777" w:rsidR="00343D29" w:rsidRDefault="00343D29" w:rsidP="006E2242"/>
    <w:p w14:paraId="5444FDB1" w14:textId="77777777" w:rsidR="00343D29" w:rsidRDefault="00343D29" w:rsidP="006E2242">
      <w:r>
        <w:t>Thank you,</w:t>
      </w:r>
    </w:p>
    <w:p w14:paraId="75C552F4" w14:textId="77777777" w:rsidR="00343D29" w:rsidRDefault="00343D29" w:rsidP="006E2242"/>
    <w:p w14:paraId="2E0C4ACF" w14:textId="77777777" w:rsidR="00343D29" w:rsidRPr="00343D29" w:rsidRDefault="00343D29" w:rsidP="00343D29">
      <w:pPr>
        <w:rPr>
          <w:color w:val="000000"/>
        </w:rPr>
      </w:pPr>
      <w:r w:rsidRPr="00343D29">
        <w:rPr>
          <w:iCs/>
          <w:color w:val="000000"/>
        </w:rPr>
        <w:t>Lawrence M. Schell, Ph.D.</w:t>
      </w:r>
    </w:p>
    <w:p w14:paraId="289EBDE5" w14:textId="77777777" w:rsidR="00343D29" w:rsidRPr="00343D29" w:rsidRDefault="00343D29" w:rsidP="00343D29">
      <w:pPr>
        <w:rPr>
          <w:color w:val="000000"/>
        </w:rPr>
      </w:pPr>
      <w:r w:rsidRPr="00343D29">
        <w:rPr>
          <w:iCs/>
          <w:color w:val="000000"/>
        </w:rPr>
        <w:t>Professor</w:t>
      </w:r>
    </w:p>
    <w:p w14:paraId="6CE7B3BC" w14:textId="77777777" w:rsidR="00343D29" w:rsidRPr="00343D29" w:rsidRDefault="00343D29" w:rsidP="00343D29">
      <w:pPr>
        <w:rPr>
          <w:color w:val="000000"/>
        </w:rPr>
      </w:pPr>
      <w:r w:rsidRPr="00343D29">
        <w:rPr>
          <w:iCs/>
          <w:color w:val="000000"/>
        </w:rPr>
        <w:t>Director, Center for the Elimination of Minority Health Disparities</w:t>
      </w:r>
    </w:p>
    <w:p w14:paraId="0FE72052" w14:textId="77777777" w:rsidR="00343D29" w:rsidRPr="00252FAF" w:rsidRDefault="00343D29" w:rsidP="006E2242"/>
    <w:sectPr w:rsidR="00343D29" w:rsidRPr="00252FAF" w:rsidSect="005A6E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2002" w:right="1080" w:bottom="1440" w:left="1080" w:header="720" w:footer="720" w:gutter="0"/>
      <w:cols w:space="720" w:equalWidth="0">
        <w:col w:w="9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91D4" w14:textId="77777777" w:rsidR="0094071E" w:rsidRDefault="0094071E">
      <w:r>
        <w:separator/>
      </w:r>
    </w:p>
  </w:endnote>
  <w:endnote w:type="continuationSeparator" w:id="0">
    <w:p w14:paraId="2C33BAC0" w14:textId="77777777" w:rsidR="0094071E" w:rsidRDefault="0094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8B54C" w14:textId="77777777" w:rsidR="004D68C6" w:rsidRDefault="000B45AD" w:rsidP="008D6A56">
    <w:pPr>
      <w:pStyle w:val="Footer"/>
      <w:jc w:val="center"/>
      <w:rPr>
        <w:rFonts w:ascii="Arial Narrow" w:hAnsi="Arial Narrow"/>
        <w:sz w:val="22"/>
        <w:szCs w:val="22"/>
      </w:rPr>
    </w:pPr>
    <w:r w:rsidRPr="00F06133">
      <w:rPr>
        <w:rFonts w:ascii="Arial Narrow" w:hAnsi="Arial Narrow"/>
        <w:noProof/>
        <w:sz w:val="22"/>
        <w:szCs w:val="22"/>
      </w:rPr>
      <w:pict w14:anchorId="139FD1E0">
        <v:rect id="_x0000_i1027" style="width:7in;height:.05pt" o:hralign="center" o:hrstd="t" o:hrnoshade="t" o:hr="t" fillcolor="#039" stroked="f"/>
      </w:pict>
    </w:r>
  </w:p>
  <w:p w14:paraId="565FF216" w14:textId="77777777" w:rsidR="004D68C6" w:rsidRPr="003A20E8" w:rsidRDefault="004D68C6" w:rsidP="008D6A56">
    <w:pPr>
      <w:pStyle w:val="Footer"/>
      <w:jc w:val="center"/>
      <w:rPr>
        <w:rFonts w:ascii="Arial Narrow" w:hAnsi="Arial Narrow"/>
        <w:color w:val="003399"/>
        <w:sz w:val="18"/>
        <w:szCs w:val="18"/>
      </w:rPr>
    </w:pPr>
    <w:r>
      <w:rPr>
        <w:rFonts w:ascii="Arial Narrow" w:hAnsi="Arial Narrow"/>
        <w:color w:val="003399"/>
        <w:sz w:val="18"/>
        <w:szCs w:val="18"/>
      </w:rPr>
      <w:t>Earth Science 0028</w:t>
    </w:r>
    <w:r w:rsidRPr="003A20E8">
      <w:rPr>
        <w:rFonts w:ascii="Arial Narrow" w:hAnsi="Arial Narrow"/>
        <w:color w:val="003399"/>
        <w:sz w:val="18"/>
        <w:szCs w:val="18"/>
      </w:rPr>
      <w:t>, University at Albany, S.U.N.Y.</w:t>
    </w:r>
  </w:p>
  <w:p w14:paraId="39D708CA" w14:textId="77777777" w:rsidR="004D68C6" w:rsidRPr="003A20E8" w:rsidRDefault="004D68C6" w:rsidP="008D6A56">
    <w:pPr>
      <w:pStyle w:val="Footer"/>
      <w:jc w:val="center"/>
      <w:rPr>
        <w:rFonts w:ascii="Arial Narrow" w:hAnsi="Arial Narrow"/>
        <w:color w:val="003399"/>
        <w:sz w:val="18"/>
        <w:szCs w:val="18"/>
      </w:rPr>
    </w:pPr>
    <w:r w:rsidRPr="003A20E8">
      <w:rPr>
        <w:rFonts w:ascii="Arial Narrow" w:hAnsi="Arial Narrow"/>
        <w:color w:val="003399"/>
        <w:sz w:val="18"/>
        <w:szCs w:val="18"/>
      </w:rPr>
      <w:t>1400 Washington Avenue, Albany, NY 12222</w:t>
    </w:r>
  </w:p>
  <w:p w14:paraId="0978FC36" w14:textId="77777777" w:rsidR="004D68C6" w:rsidRPr="003A20E8" w:rsidRDefault="004D68C6" w:rsidP="008D6A56">
    <w:pPr>
      <w:pStyle w:val="Footer"/>
      <w:jc w:val="center"/>
      <w:rPr>
        <w:rFonts w:ascii="Arial Narrow" w:hAnsi="Arial Narrow" w:cs="Arial"/>
        <w:color w:val="003399"/>
        <w:sz w:val="18"/>
        <w:szCs w:val="18"/>
      </w:rPr>
    </w:pPr>
    <w:r w:rsidRPr="003A20E8">
      <w:rPr>
        <w:rFonts w:ascii="Arial Narrow" w:hAnsi="Arial Narrow"/>
        <w:color w:val="003399"/>
        <w:sz w:val="18"/>
        <w:szCs w:val="18"/>
      </w:rPr>
      <w:t>Ph: (518) 442-</w:t>
    </w:r>
    <w:r>
      <w:rPr>
        <w:rFonts w:ascii="Arial Narrow" w:hAnsi="Arial Narrow"/>
        <w:color w:val="003399"/>
        <w:sz w:val="18"/>
        <w:szCs w:val="18"/>
      </w:rPr>
      <w:t>4904</w:t>
    </w:r>
    <w:r w:rsidRPr="003A20E8">
      <w:rPr>
        <w:rFonts w:ascii="Arial Narrow" w:hAnsi="Arial Narrow" w:cs="Arial"/>
        <w:color w:val="003399"/>
        <w:sz w:val="18"/>
        <w:szCs w:val="18"/>
      </w:rPr>
      <w:t xml:space="preserve">, Email: </w:t>
    </w:r>
    <w:hyperlink r:id="rId1" w:history="1">
      <w:r w:rsidRPr="003A20E8">
        <w:rPr>
          <w:rStyle w:val="Hyperlink"/>
          <w:rFonts w:ascii="Arial Narrow" w:hAnsi="Arial Narrow" w:cs="Arial"/>
          <w:color w:val="003399"/>
          <w:sz w:val="18"/>
          <w:szCs w:val="18"/>
        </w:rPr>
        <w:t>cemhd@albany.edu</w:t>
      </w:r>
    </w:hyperlink>
  </w:p>
  <w:p w14:paraId="01705A65" w14:textId="77777777" w:rsidR="004D68C6" w:rsidRDefault="004D68C6" w:rsidP="008D6A56">
    <w:pPr>
      <w:pStyle w:val="Footer"/>
      <w:jc w:val="center"/>
    </w:pPr>
    <w:hyperlink r:id="rId2" w:history="1">
      <w:r w:rsidRPr="003A20E8">
        <w:rPr>
          <w:rStyle w:val="Hyperlink"/>
          <w:rFonts w:ascii="Arial Narrow" w:hAnsi="Arial Narrow" w:cs="Arial"/>
          <w:color w:val="003399"/>
          <w:sz w:val="18"/>
          <w:szCs w:val="18"/>
        </w:rPr>
        <w:t>www.albany.edu/cemhd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7D9E8" w14:textId="77777777" w:rsidR="004D68C6" w:rsidRDefault="000B45AD" w:rsidP="00B723D8">
    <w:pPr>
      <w:pStyle w:val="Footer"/>
      <w:jc w:val="center"/>
      <w:rPr>
        <w:rFonts w:ascii="Arial Narrow" w:hAnsi="Arial Narrow"/>
        <w:sz w:val="22"/>
        <w:szCs w:val="22"/>
      </w:rPr>
    </w:pPr>
    <w:r w:rsidRPr="00F06133">
      <w:rPr>
        <w:rFonts w:ascii="Arial Narrow" w:hAnsi="Arial Narrow"/>
        <w:noProof/>
        <w:sz w:val="22"/>
        <w:szCs w:val="22"/>
      </w:rPr>
      <w:pict w14:anchorId="1E732CBF">
        <v:rect id="_x0000_i1028" style="width:7in;height:.05pt" o:hralign="center" o:hrstd="t" o:hrnoshade="t" o:hr="t" fillcolor="#039" stroked="f"/>
      </w:pict>
    </w:r>
  </w:p>
  <w:p w14:paraId="1B4F8375" w14:textId="77777777" w:rsidR="004D68C6" w:rsidRPr="003A20E8" w:rsidRDefault="004D68C6" w:rsidP="00B723D8">
    <w:pPr>
      <w:pStyle w:val="Footer"/>
      <w:jc w:val="center"/>
      <w:rPr>
        <w:rFonts w:ascii="Arial Narrow" w:hAnsi="Arial Narrow"/>
        <w:color w:val="003399"/>
        <w:sz w:val="18"/>
        <w:szCs w:val="18"/>
      </w:rPr>
    </w:pPr>
    <w:r>
      <w:rPr>
        <w:rFonts w:ascii="Arial Narrow" w:hAnsi="Arial Narrow"/>
        <w:color w:val="003399"/>
        <w:sz w:val="18"/>
        <w:szCs w:val="18"/>
      </w:rPr>
      <w:t>Earth Science 0028</w:t>
    </w:r>
    <w:r w:rsidRPr="003A20E8">
      <w:rPr>
        <w:rFonts w:ascii="Arial Narrow" w:hAnsi="Arial Narrow"/>
        <w:color w:val="003399"/>
        <w:sz w:val="18"/>
        <w:szCs w:val="18"/>
      </w:rPr>
      <w:t>, University at Albany, S.U.N.Y.</w:t>
    </w:r>
  </w:p>
  <w:p w14:paraId="5472E1BD" w14:textId="77777777" w:rsidR="004D68C6" w:rsidRPr="003A20E8" w:rsidRDefault="004D68C6" w:rsidP="00B723D8">
    <w:pPr>
      <w:pStyle w:val="Footer"/>
      <w:jc w:val="center"/>
      <w:rPr>
        <w:rFonts w:ascii="Arial Narrow" w:hAnsi="Arial Narrow"/>
        <w:color w:val="003399"/>
        <w:sz w:val="18"/>
        <w:szCs w:val="18"/>
      </w:rPr>
    </w:pPr>
    <w:r w:rsidRPr="003A20E8">
      <w:rPr>
        <w:rFonts w:ascii="Arial Narrow" w:hAnsi="Arial Narrow"/>
        <w:color w:val="003399"/>
        <w:sz w:val="18"/>
        <w:szCs w:val="18"/>
      </w:rPr>
      <w:t>1400 Washington Avenue, Albany, NY 12222</w:t>
    </w:r>
  </w:p>
  <w:p w14:paraId="564AFF61" w14:textId="77777777" w:rsidR="004D68C6" w:rsidRPr="003A20E8" w:rsidRDefault="004D68C6" w:rsidP="00B723D8">
    <w:pPr>
      <w:pStyle w:val="Footer"/>
      <w:jc w:val="center"/>
      <w:rPr>
        <w:rFonts w:ascii="Arial Narrow" w:hAnsi="Arial Narrow" w:cs="Arial"/>
        <w:color w:val="003399"/>
        <w:sz w:val="18"/>
        <w:szCs w:val="18"/>
      </w:rPr>
    </w:pPr>
    <w:r w:rsidRPr="003A20E8">
      <w:rPr>
        <w:rFonts w:ascii="Arial Narrow" w:hAnsi="Arial Narrow"/>
        <w:color w:val="003399"/>
        <w:sz w:val="18"/>
        <w:szCs w:val="18"/>
      </w:rPr>
      <w:t>Ph: (518) 442-</w:t>
    </w:r>
    <w:r>
      <w:rPr>
        <w:rFonts w:ascii="Arial Narrow" w:hAnsi="Arial Narrow"/>
        <w:color w:val="003399"/>
        <w:sz w:val="18"/>
        <w:szCs w:val="18"/>
      </w:rPr>
      <w:t>4904</w:t>
    </w:r>
    <w:r w:rsidRPr="003A20E8">
      <w:rPr>
        <w:rFonts w:ascii="Arial Narrow" w:hAnsi="Arial Narrow" w:cs="Arial"/>
        <w:color w:val="003399"/>
        <w:sz w:val="18"/>
        <w:szCs w:val="18"/>
      </w:rPr>
      <w:t xml:space="preserve">, Email: </w:t>
    </w:r>
    <w:hyperlink r:id="rId1" w:history="1">
      <w:r w:rsidRPr="003A20E8">
        <w:rPr>
          <w:rStyle w:val="Hyperlink"/>
          <w:rFonts w:ascii="Arial Narrow" w:hAnsi="Arial Narrow" w:cs="Arial"/>
          <w:color w:val="003399"/>
          <w:sz w:val="18"/>
          <w:szCs w:val="18"/>
        </w:rPr>
        <w:t>cemhd@albany.edu</w:t>
      </w:r>
    </w:hyperlink>
  </w:p>
  <w:p w14:paraId="1633FF69" w14:textId="77777777" w:rsidR="004D68C6" w:rsidRPr="003A20E8" w:rsidRDefault="004D68C6" w:rsidP="00B723D8">
    <w:pPr>
      <w:pStyle w:val="Footer"/>
      <w:jc w:val="center"/>
      <w:rPr>
        <w:rFonts w:ascii="Arial Narrow" w:hAnsi="Arial Narrow"/>
        <w:color w:val="003399"/>
        <w:sz w:val="18"/>
        <w:szCs w:val="18"/>
      </w:rPr>
    </w:pPr>
    <w:hyperlink r:id="rId2" w:history="1">
      <w:r w:rsidRPr="003A20E8">
        <w:rPr>
          <w:rStyle w:val="Hyperlink"/>
          <w:rFonts w:ascii="Arial Narrow" w:hAnsi="Arial Narrow" w:cs="Arial"/>
          <w:color w:val="003399"/>
          <w:sz w:val="18"/>
          <w:szCs w:val="18"/>
        </w:rPr>
        <w:t>www.albany.edu/cemhd</w:t>
      </w:r>
    </w:hyperlink>
    <w:r w:rsidRPr="003A20E8">
      <w:rPr>
        <w:rFonts w:ascii="Arial Narrow" w:hAnsi="Arial Narrow" w:cs="Arial"/>
        <w:color w:val="003399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B92FF" w14:textId="60BA4758" w:rsidR="005A6EC7" w:rsidRDefault="005944D5" w:rsidP="005A6EC7">
    <w:pPr>
      <w:pStyle w:val="Footer"/>
      <w:jc w:val="center"/>
      <w:rPr>
        <w:rFonts w:ascii="Arial Narrow" w:hAnsi="Arial Narrow"/>
        <w:sz w:val="22"/>
        <w:szCs w:val="22"/>
      </w:rPr>
    </w:pPr>
    <w:r>
      <w:rPr>
        <w:noProof/>
      </w:rPr>
      <mc:AlternateContent>
        <mc:Choice Requires="wps">
          <w:drawing>
            <wp:inline distT="0" distB="0" distL="0" distR="0" wp14:anchorId="76C47E93" wp14:editId="5CDB362D">
              <wp:extent cx="6400800" cy="635"/>
              <wp:effectExtent l="0" t="0" r="0" b="0"/>
              <wp:docPr id="2" name="Horizontal Lin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400800" cy="63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B3CB419" id="Horizontal Line 13" o:spid="_x0000_s1026" style="width:7in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" fillcolor="#039" stroked="f">
              <o:lock v:ext="edit" rotation="t" aspectratio="t" verticies="t" text="t" shapetype="t"/>
              <w10:anchorlock/>
            </v:rect>
          </w:pict>
        </mc:Fallback>
      </mc:AlternateContent>
    </w:r>
  </w:p>
  <w:p w14:paraId="37931621" w14:textId="77777777" w:rsidR="005A6EC7" w:rsidRPr="003A20E8" w:rsidRDefault="005A6EC7" w:rsidP="005A6EC7">
    <w:pPr>
      <w:pStyle w:val="Footer"/>
      <w:jc w:val="center"/>
      <w:rPr>
        <w:rFonts w:ascii="Arial Narrow" w:hAnsi="Arial Narrow"/>
        <w:color w:val="003399"/>
        <w:sz w:val="18"/>
        <w:szCs w:val="18"/>
      </w:rPr>
    </w:pPr>
    <w:r>
      <w:rPr>
        <w:rFonts w:ascii="Arial Narrow" w:hAnsi="Arial Narrow"/>
        <w:color w:val="003399"/>
        <w:sz w:val="18"/>
        <w:szCs w:val="18"/>
      </w:rPr>
      <w:t>Earth Science 0028</w:t>
    </w:r>
    <w:r w:rsidRPr="003A20E8">
      <w:rPr>
        <w:rFonts w:ascii="Arial Narrow" w:hAnsi="Arial Narrow"/>
        <w:color w:val="003399"/>
        <w:sz w:val="18"/>
        <w:szCs w:val="18"/>
      </w:rPr>
      <w:t>, University at Albany, S.U.N.Y.</w:t>
    </w:r>
  </w:p>
  <w:p w14:paraId="20C4D37F" w14:textId="77777777" w:rsidR="005A6EC7" w:rsidRPr="003A20E8" w:rsidRDefault="005A6EC7" w:rsidP="005A6EC7">
    <w:pPr>
      <w:pStyle w:val="Footer"/>
      <w:jc w:val="center"/>
      <w:rPr>
        <w:rFonts w:ascii="Arial Narrow" w:hAnsi="Arial Narrow"/>
        <w:color w:val="003399"/>
        <w:sz w:val="18"/>
        <w:szCs w:val="18"/>
      </w:rPr>
    </w:pPr>
    <w:r w:rsidRPr="003A20E8">
      <w:rPr>
        <w:rFonts w:ascii="Arial Narrow" w:hAnsi="Arial Narrow"/>
        <w:color w:val="003399"/>
        <w:sz w:val="18"/>
        <w:szCs w:val="18"/>
      </w:rPr>
      <w:t>1400 Washington Avenue, Albany, NY 12222</w:t>
    </w:r>
  </w:p>
  <w:p w14:paraId="39F26B01" w14:textId="77777777" w:rsidR="005A6EC7" w:rsidRPr="003A20E8" w:rsidRDefault="005A6EC7" w:rsidP="005A6EC7">
    <w:pPr>
      <w:pStyle w:val="Footer"/>
      <w:jc w:val="center"/>
      <w:rPr>
        <w:rFonts w:ascii="Arial Narrow" w:hAnsi="Arial Narrow" w:cs="Arial"/>
        <w:color w:val="003399"/>
        <w:sz w:val="18"/>
        <w:szCs w:val="18"/>
      </w:rPr>
    </w:pPr>
    <w:r w:rsidRPr="003A20E8">
      <w:rPr>
        <w:rFonts w:ascii="Arial Narrow" w:hAnsi="Arial Narrow"/>
        <w:color w:val="003399"/>
        <w:sz w:val="18"/>
        <w:szCs w:val="18"/>
      </w:rPr>
      <w:t>Ph: (518) 442-</w:t>
    </w:r>
    <w:r>
      <w:rPr>
        <w:rFonts w:ascii="Arial Narrow" w:hAnsi="Arial Narrow"/>
        <w:color w:val="003399"/>
        <w:sz w:val="18"/>
        <w:szCs w:val="18"/>
      </w:rPr>
      <w:t>4904</w:t>
    </w:r>
    <w:r w:rsidRPr="003A20E8">
      <w:rPr>
        <w:rFonts w:ascii="Arial Narrow" w:hAnsi="Arial Narrow" w:cs="Arial"/>
        <w:color w:val="003399"/>
        <w:sz w:val="18"/>
        <w:szCs w:val="18"/>
      </w:rPr>
      <w:t xml:space="preserve">, Email: </w:t>
    </w:r>
    <w:hyperlink r:id="rId1" w:history="1">
      <w:r w:rsidRPr="003A20E8">
        <w:rPr>
          <w:rStyle w:val="Hyperlink"/>
          <w:rFonts w:ascii="Arial Narrow" w:hAnsi="Arial Narrow" w:cs="Arial"/>
          <w:color w:val="003399"/>
          <w:sz w:val="18"/>
          <w:szCs w:val="18"/>
        </w:rPr>
        <w:t>cemhd@albany.edu</w:t>
      </w:r>
    </w:hyperlink>
  </w:p>
  <w:p w14:paraId="23FFE439" w14:textId="77777777" w:rsidR="005A6EC7" w:rsidRDefault="005A6EC7" w:rsidP="005A6EC7">
    <w:pPr>
      <w:pStyle w:val="Footer"/>
      <w:jc w:val="center"/>
    </w:pPr>
    <w:hyperlink r:id="rId2" w:history="1">
      <w:r w:rsidRPr="003A20E8">
        <w:rPr>
          <w:rStyle w:val="Hyperlink"/>
          <w:rFonts w:ascii="Arial Narrow" w:hAnsi="Arial Narrow" w:cs="Arial"/>
          <w:color w:val="003399"/>
          <w:sz w:val="18"/>
          <w:szCs w:val="18"/>
        </w:rPr>
        <w:t>www.albany.edu/cemhd</w:t>
      </w:r>
    </w:hyperlink>
  </w:p>
  <w:p w14:paraId="2AE336E6" w14:textId="77777777" w:rsidR="005A6EC7" w:rsidRDefault="005A6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A85B" w14:textId="77777777" w:rsidR="0094071E" w:rsidRDefault="0094071E">
      <w:r>
        <w:separator/>
      </w:r>
    </w:p>
  </w:footnote>
  <w:footnote w:type="continuationSeparator" w:id="0">
    <w:p w14:paraId="5A637315" w14:textId="77777777" w:rsidR="0094071E" w:rsidRDefault="00940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F9700" w14:textId="77777777" w:rsidR="005944D5" w:rsidRDefault="005944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0226B" w14:textId="77777777" w:rsidR="004D68C6" w:rsidRPr="003A20E8" w:rsidRDefault="004D68C6" w:rsidP="004E4C45">
    <w:pPr>
      <w:ind w:left="-540"/>
      <w:jc w:val="right"/>
      <w:rPr>
        <w:rFonts w:ascii="Arial Narrow" w:hAnsi="Arial Narrow" w:cs="Arial"/>
        <w:color w:val="003399"/>
        <w:sz w:val="18"/>
        <w:szCs w:val="18"/>
      </w:rPr>
    </w:pPr>
  </w:p>
  <w:p w14:paraId="7C15337E" w14:textId="77777777" w:rsidR="004D68C6" w:rsidRPr="006E2242" w:rsidRDefault="004D68C6" w:rsidP="006E2242">
    <w:pPr>
      <w:rPr>
        <w:rFonts w:ascii="Arial Narrow" w:hAnsi="Arial Narrow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B464F" w14:textId="5E7A5356" w:rsidR="009B218C" w:rsidRDefault="005944D5" w:rsidP="009B218C">
    <w:pPr>
      <w:tabs>
        <w:tab w:val="left" w:pos="0"/>
        <w:tab w:val="right" w:pos="8640"/>
      </w:tabs>
      <w:ind w:left="-540"/>
      <w:jc w:val="right"/>
    </w:pPr>
    <w:r>
      <w:rPr>
        <w:noProof/>
      </w:rPr>
      <w:drawing>
        <wp:anchor distT="0" distB="0" distL="114300" distR="114300" simplePos="0" relativeHeight="251656704" behindDoc="1" locked="0" layoutInCell="1" allowOverlap="1" wp14:anchorId="75434AE0" wp14:editId="117206C4">
          <wp:simplePos x="0" y="0"/>
          <wp:positionH relativeFrom="column">
            <wp:posOffset>-19050</wp:posOffset>
          </wp:positionH>
          <wp:positionV relativeFrom="paragraph">
            <wp:posOffset>0</wp:posOffset>
          </wp:positionV>
          <wp:extent cx="3086100" cy="374650"/>
          <wp:effectExtent l="0" t="0" r="0" b="0"/>
          <wp:wrapThrough wrapText="bothSides">
            <wp:wrapPolygon edited="0">
              <wp:start x="0" y="0"/>
              <wp:lineTo x="0" y="20868"/>
              <wp:lineTo x="21467" y="20868"/>
              <wp:lineTo x="21467" y="0"/>
              <wp:lineTo x="0" y="0"/>
            </wp:wrapPolygon>
          </wp:wrapThrough>
          <wp:docPr id="12" name="Picture 12" descr="logo_A2_blk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_A2_blk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18C">
      <w:tab/>
    </w:r>
    <w:r w:rsidR="0094071E" w:rsidRPr="00A11DF8">
      <w:rPr>
        <w:noProof/>
      </w:rPr>
      <w:drawing>
        <wp:inline distT="0" distB="0" distL="0" distR="0" wp14:anchorId="319C5EAC" wp14:editId="56E8CA85">
          <wp:extent cx="2260600" cy="825500"/>
          <wp:effectExtent l="0" t="0" r="0" b="0"/>
          <wp:docPr id="7" name="Picture 15" descr="CEMHD%20logo-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EMHD%20logo-large"/>
                  <pic:cNvPicPr>
                    <a:picLocks noRot="1" noChangeAspect="1" noEditPoints="1" noChangeArrowheads="1" noChangeShapeType="1" noCrop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E517F2" w14:textId="77777777" w:rsidR="009B218C" w:rsidRDefault="009B218C" w:rsidP="009B218C">
    <w:pPr>
      <w:ind w:left="-540"/>
      <w:jc w:val="right"/>
    </w:pPr>
  </w:p>
  <w:p w14:paraId="2A0702D9" w14:textId="71A53904" w:rsidR="009B218C" w:rsidRPr="003A20E8" w:rsidRDefault="005944D5" w:rsidP="009B218C">
    <w:pPr>
      <w:ind w:left="-540"/>
      <w:jc w:val="right"/>
      <w:rPr>
        <w:rFonts w:ascii="Arial Narrow" w:hAnsi="Arial Narrow" w:cs="Arial"/>
        <w:color w:val="003399"/>
        <w:sz w:val="18"/>
        <w:szCs w:val="18"/>
      </w:rPr>
    </w:pPr>
    <w:r>
      <w:rPr>
        <w:noProof/>
      </w:rPr>
      <mc:AlternateContent>
        <mc:Choice Requires="wps">
          <w:drawing>
            <wp:inline distT="0" distB="0" distL="0" distR="0" wp14:anchorId="3BAE2895" wp14:editId="50088362">
              <wp:extent cx="6172200" cy="635"/>
              <wp:effectExtent l="0" t="0" r="0" b="0"/>
              <wp:docPr id="1" name="Horizontal Lin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Rot="1" noChangeAspect="1" noEditPoints="1" noChangeArrowheads="1" noChangeShapeType="1" noTextEdit="1"/>
                    </wps:cNvSpPr>
                    <wps:spPr bwMode="auto">
                      <a:xfrm>
                        <a:off x="0" y="0"/>
                        <a:ext cx="6172200" cy="63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F733E8" id="Horizontal Line 14" o:spid="_x0000_s1026" style="width:486pt;height: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" fillcolor="#039" stroked="f">
              <o:lock v:ext="edit" rotation="t" aspectratio="t" verticies="t" text="t" shapetype="t"/>
              <w10:anchorlock/>
            </v:rect>
          </w:pict>
        </mc:Fallback>
      </mc:AlternateContent>
    </w:r>
  </w:p>
  <w:p w14:paraId="6A051273" w14:textId="77777777" w:rsidR="009B218C" w:rsidRDefault="009B21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DCC3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8990876"/>
    <w:multiLevelType w:val="hybridMultilevel"/>
    <w:tmpl w:val="D88AAC80"/>
    <w:lvl w:ilvl="0" w:tplc="B302D1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C342D39"/>
    <w:multiLevelType w:val="hybridMultilevel"/>
    <w:tmpl w:val="4B52E7C0"/>
    <w:lvl w:ilvl="0" w:tplc="B302D1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destination w:val="fax"/>
    <w:activeRecord w:val="-1"/>
    <w:odso/>
  </w:mailMerge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3D8"/>
    <w:rsid w:val="00027E37"/>
    <w:rsid w:val="000542B9"/>
    <w:rsid w:val="000B45AD"/>
    <w:rsid w:val="00103AF3"/>
    <w:rsid w:val="00141302"/>
    <w:rsid w:val="001A3A28"/>
    <w:rsid w:val="00207436"/>
    <w:rsid w:val="002316C2"/>
    <w:rsid w:val="00252FAF"/>
    <w:rsid w:val="0025364D"/>
    <w:rsid w:val="0026505B"/>
    <w:rsid w:val="00267647"/>
    <w:rsid w:val="002B060D"/>
    <w:rsid w:val="002B3BAB"/>
    <w:rsid w:val="002B3E87"/>
    <w:rsid w:val="002D719D"/>
    <w:rsid w:val="002E27C0"/>
    <w:rsid w:val="002F0AFC"/>
    <w:rsid w:val="002F1E7A"/>
    <w:rsid w:val="0034169D"/>
    <w:rsid w:val="00343D29"/>
    <w:rsid w:val="003653B7"/>
    <w:rsid w:val="003849AB"/>
    <w:rsid w:val="00394F24"/>
    <w:rsid w:val="003A20E8"/>
    <w:rsid w:val="003A56E9"/>
    <w:rsid w:val="003E12E7"/>
    <w:rsid w:val="003F1D96"/>
    <w:rsid w:val="00440352"/>
    <w:rsid w:val="00480AF5"/>
    <w:rsid w:val="004A01D4"/>
    <w:rsid w:val="004B6DAB"/>
    <w:rsid w:val="004C26D3"/>
    <w:rsid w:val="004C76FB"/>
    <w:rsid w:val="004D68C6"/>
    <w:rsid w:val="004E4C45"/>
    <w:rsid w:val="00500093"/>
    <w:rsid w:val="00505688"/>
    <w:rsid w:val="00522539"/>
    <w:rsid w:val="00530C24"/>
    <w:rsid w:val="00547B7D"/>
    <w:rsid w:val="00561B5B"/>
    <w:rsid w:val="00563016"/>
    <w:rsid w:val="00572C3E"/>
    <w:rsid w:val="00586876"/>
    <w:rsid w:val="00587169"/>
    <w:rsid w:val="005944D5"/>
    <w:rsid w:val="005A6EC7"/>
    <w:rsid w:val="005E776C"/>
    <w:rsid w:val="00611A7B"/>
    <w:rsid w:val="00621876"/>
    <w:rsid w:val="00635FAF"/>
    <w:rsid w:val="006406EC"/>
    <w:rsid w:val="00646F02"/>
    <w:rsid w:val="00647236"/>
    <w:rsid w:val="006526AA"/>
    <w:rsid w:val="00662380"/>
    <w:rsid w:val="00692F57"/>
    <w:rsid w:val="006A1773"/>
    <w:rsid w:val="006A38CA"/>
    <w:rsid w:val="006B1FAC"/>
    <w:rsid w:val="006E2242"/>
    <w:rsid w:val="006F62CC"/>
    <w:rsid w:val="00713F86"/>
    <w:rsid w:val="00757CCF"/>
    <w:rsid w:val="00764B79"/>
    <w:rsid w:val="007959FC"/>
    <w:rsid w:val="007A5F86"/>
    <w:rsid w:val="0080189F"/>
    <w:rsid w:val="008042D1"/>
    <w:rsid w:val="00823282"/>
    <w:rsid w:val="00836F20"/>
    <w:rsid w:val="00842208"/>
    <w:rsid w:val="008842C4"/>
    <w:rsid w:val="008B1398"/>
    <w:rsid w:val="008B2984"/>
    <w:rsid w:val="008C494D"/>
    <w:rsid w:val="008D6A56"/>
    <w:rsid w:val="008E6362"/>
    <w:rsid w:val="009075D3"/>
    <w:rsid w:val="00924227"/>
    <w:rsid w:val="009315B8"/>
    <w:rsid w:val="0094071E"/>
    <w:rsid w:val="009B218C"/>
    <w:rsid w:val="009B3113"/>
    <w:rsid w:val="009F23B5"/>
    <w:rsid w:val="00A32BD6"/>
    <w:rsid w:val="00A47649"/>
    <w:rsid w:val="00A84965"/>
    <w:rsid w:val="00A9297C"/>
    <w:rsid w:val="00A94517"/>
    <w:rsid w:val="00AB75D1"/>
    <w:rsid w:val="00AD389D"/>
    <w:rsid w:val="00AE76BD"/>
    <w:rsid w:val="00B02566"/>
    <w:rsid w:val="00B46687"/>
    <w:rsid w:val="00B611EB"/>
    <w:rsid w:val="00B723D8"/>
    <w:rsid w:val="00B745F9"/>
    <w:rsid w:val="00B86D5F"/>
    <w:rsid w:val="00B92997"/>
    <w:rsid w:val="00BC2A5E"/>
    <w:rsid w:val="00BC4719"/>
    <w:rsid w:val="00BE74C0"/>
    <w:rsid w:val="00BF17A8"/>
    <w:rsid w:val="00C21E1D"/>
    <w:rsid w:val="00C24C40"/>
    <w:rsid w:val="00C276B6"/>
    <w:rsid w:val="00C40FB2"/>
    <w:rsid w:val="00C81846"/>
    <w:rsid w:val="00C925E0"/>
    <w:rsid w:val="00CD1BEF"/>
    <w:rsid w:val="00CD646A"/>
    <w:rsid w:val="00CD7227"/>
    <w:rsid w:val="00CE1515"/>
    <w:rsid w:val="00D1207A"/>
    <w:rsid w:val="00D20FAD"/>
    <w:rsid w:val="00D25696"/>
    <w:rsid w:val="00D2665F"/>
    <w:rsid w:val="00DC1AF4"/>
    <w:rsid w:val="00DC1C7F"/>
    <w:rsid w:val="00DF425B"/>
    <w:rsid w:val="00DF4A38"/>
    <w:rsid w:val="00E34830"/>
    <w:rsid w:val="00E40EEA"/>
    <w:rsid w:val="00E5054D"/>
    <w:rsid w:val="00E738B5"/>
    <w:rsid w:val="00E74C4D"/>
    <w:rsid w:val="00E76C0F"/>
    <w:rsid w:val="00EA1B52"/>
    <w:rsid w:val="00EB11BC"/>
    <w:rsid w:val="00EC2C4A"/>
    <w:rsid w:val="00ED0BC7"/>
    <w:rsid w:val="00EE13A2"/>
    <w:rsid w:val="00EF4706"/>
    <w:rsid w:val="00F02466"/>
    <w:rsid w:val="00F06133"/>
    <w:rsid w:val="00F23EE6"/>
    <w:rsid w:val="00F3112B"/>
    <w:rsid w:val="00F43754"/>
    <w:rsid w:val="00F458B6"/>
    <w:rsid w:val="00F504A5"/>
    <w:rsid w:val="00F9299C"/>
    <w:rsid w:val="00F93118"/>
    <w:rsid w:val="00FD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35DBEF2"/>
  <w15:chartTrackingRefBased/>
  <w15:docId w15:val="{BFD6D3E3-78B9-4E2D-BDAC-51D814EF3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6F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723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23D8"/>
    <w:pPr>
      <w:tabs>
        <w:tab w:val="center" w:pos="4320"/>
        <w:tab w:val="right" w:pos="8640"/>
      </w:tabs>
    </w:pPr>
  </w:style>
  <w:style w:type="character" w:styleId="Hyperlink">
    <w:name w:val="Hyperlink"/>
    <w:rsid w:val="00B723D8"/>
    <w:rPr>
      <w:color w:val="0000FF"/>
      <w:u w:val="single"/>
    </w:rPr>
  </w:style>
  <w:style w:type="paragraph" w:styleId="NormalWeb">
    <w:name w:val="Normal (Web)"/>
    <w:basedOn w:val="Normal"/>
    <w:rsid w:val="00B86D5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8C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B21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any.edu/cemhd" TargetMode="External"/><Relationship Id="rId1" Type="http://schemas.openxmlformats.org/officeDocument/2006/relationships/hyperlink" Target="mailto:walittle@albany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any.edu/cemhd" TargetMode="External"/><Relationship Id="rId1" Type="http://schemas.openxmlformats.org/officeDocument/2006/relationships/hyperlink" Target="mailto:walittle@albany.ed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bany.edu/cemhd" TargetMode="External"/><Relationship Id="rId1" Type="http://schemas.openxmlformats.org/officeDocument/2006/relationships/hyperlink" Target="mailto:walittle@albany.ed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238</Words>
  <Characters>1358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CAS Computing</Company>
  <LinksUpToDate>false</LinksUpToDate>
  <CharactersWithSpaces>1593</CharactersWithSpaces>
  <SharedDoc>false</SharedDoc>
  <HLinks>
    <vt:vector size="36" baseType="variant">
      <vt:variant>
        <vt:i4>3014714</vt:i4>
      </vt:variant>
      <vt:variant>
        <vt:i4>21</vt:i4>
      </vt:variant>
      <vt:variant>
        <vt:i4>0</vt:i4>
      </vt:variant>
      <vt:variant>
        <vt:i4>5</vt:i4>
      </vt:variant>
      <vt:variant>
        <vt:lpwstr>http://www.albany.edu/cemhd</vt:lpwstr>
      </vt:variant>
      <vt:variant>
        <vt:lpwstr/>
      </vt:variant>
      <vt:variant>
        <vt:i4>4522100</vt:i4>
      </vt:variant>
      <vt:variant>
        <vt:i4>18</vt:i4>
      </vt:variant>
      <vt:variant>
        <vt:i4>0</vt:i4>
      </vt:variant>
      <vt:variant>
        <vt:i4>5</vt:i4>
      </vt:variant>
      <vt:variant>
        <vt:lpwstr>mailto:walittle@albany.edu</vt:lpwstr>
      </vt:variant>
      <vt:variant>
        <vt:lpwstr/>
      </vt:variant>
      <vt:variant>
        <vt:i4>3014714</vt:i4>
      </vt:variant>
      <vt:variant>
        <vt:i4>9</vt:i4>
      </vt:variant>
      <vt:variant>
        <vt:i4>0</vt:i4>
      </vt:variant>
      <vt:variant>
        <vt:i4>5</vt:i4>
      </vt:variant>
      <vt:variant>
        <vt:lpwstr>http://www.albany.edu/cemhd</vt:lpwstr>
      </vt:variant>
      <vt:variant>
        <vt:lpwstr/>
      </vt:variant>
      <vt:variant>
        <vt:i4>4522100</vt:i4>
      </vt:variant>
      <vt:variant>
        <vt:i4>6</vt:i4>
      </vt:variant>
      <vt:variant>
        <vt:i4>0</vt:i4>
      </vt:variant>
      <vt:variant>
        <vt:i4>5</vt:i4>
      </vt:variant>
      <vt:variant>
        <vt:lpwstr>mailto:walittle@albany.edu</vt:lpwstr>
      </vt:variant>
      <vt:variant>
        <vt:lpwstr/>
      </vt:variant>
      <vt:variant>
        <vt:i4>3014714</vt:i4>
      </vt:variant>
      <vt:variant>
        <vt:i4>3</vt:i4>
      </vt:variant>
      <vt:variant>
        <vt:i4>0</vt:i4>
      </vt:variant>
      <vt:variant>
        <vt:i4>5</vt:i4>
      </vt:variant>
      <vt:variant>
        <vt:lpwstr>http://www.albany.edu/cemhd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mailto:walittle@albany.edu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lmschell</dc:creator>
  <cp:keywords/>
  <cp:lastModifiedBy>West, Casey N</cp:lastModifiedBy>
  <cp:revision>2</cp:revision>
  <cp:lastPrinted>2013-10-28T13:42:00Z</cp:lastPrinted>
  <dcterms:created xsi:type="dcterms:W3CDTF">2021-08-18T18:55:00Z</dcterms:created>
  <dcterms:modified xsi:type="dcterms:W3CDTF">2021-08-18T18:55:00Z</dcterms:modified>
</cp:coreProperties>
</file>