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B" w:rsidRDefault="004A206D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206D">
        <w:rPr>
          <w:rFonts w:ascii="Times New Roman" w:eastAsia="Times New Roman" w:hAnsi="Times New Roman" w:cs="Times New Roman"/>
          <w:b/>
          <w:bCs/>
          <w:color w:val="000000"/>
        </w:rPr>
        <w:t>Class 1: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="00E8718D">
        <w:rPr>
          <w:rFonts w:ascii="Times New Roman" w:eastAsia="Times New Roman" w:hAnsi="Times New Roman" w:cs="Times New Roman"/>
          <w:b/>
          <w:bCs/>
          <w:color w:val="000000"/>
        </w:rPr>
        <w:t>Review: displaying data</w:t>
      </w:r>
      <w:r w:rsidRPr="004A206D">
        <w:rPr>
          <w:rFonts w:ascii="Times New Roman" w:eastAsia="Times New Roman" w:hAnsi="Times New Roman" w:cs="Times New Roman"/>
          <w:b/>
          <w:bCs/>
          <w:color w:val="000000"/>
        </w:rPr>
        <w:t xml:space="preserve"> using excel and R.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Ex1: Color of eyes.</w:t>
      </w:r>
      <w:r w:rsidR="0007341B">
        <w:rPr>
          <w:rFonts w:ascii="Times New Roman" w:eastAsia="Times New Roman" w:hAnsi="Times New Roman" w:cs="Times New Roman"/>
          <w:color w:val="000000"/>
        </w:rPr>
        <w:t xml:space="preserve"> (Brown=17, Hazel=6,  Blue=4, Green =2)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39E4" w:rsidRDefault="004A206D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206D">
        <w:rPr>
          <w:rFonts w:ascii="Times New Roman" w:eastAsia="Times New Roman" w:hAnsi="Times New Roman" w:cs="Times New Roman"/>
          <w:color w:val="000000"/>
        </w:rPr>
        <w:t xml:space="preserve">Ex2: Last digits of your cell number. </w:t>
      </w:r>
      <w:proofErr w:type="gramStart"/>
      <w:r w:rsidRPr="004A206D">
        <w:rPr>
          <w:rFonts w:ascii="Times New Roman" w:eastAsia="Times New Roman" w:hAnsi="Times New Roman" w:cs="Times New Roman"/>
          <w:color w:val="000000"/>
        </w:rPr>
        <w:t>(Bins) or monthly cell usage.</w:t>
      </w:r>
      <w:proofErr w:type="gramEnd"/>
    </w:p>
    <w:p w:rsidR="00D839E4" w:rsidRDefault="00D839E4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Histograms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boxplots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 number summary – stem and leaf</w:t>
      </w:r>
    </w:p>
    <w:p w:rsidR="0007341B" w:rsidRDefault="0007341B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7341B" w:rsidRDefault="0007341B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Ex: 3.29, 3.36 (2way tables)</w:t>
      </w:r>
    </w:p>
    <w:p w:rsidR="0007341B" w:rsidRDefault="004A206D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Ex3: Mean and median (1,2,3,4,5,6,7,8,9,10, 100*,1000*)</w:t>
      </w:r>
    </w:p>
    <w:p w:rsidR="00D839E4" w:rsidRDefault="004A206D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 xml:space="preserve">Ex3: </w:t>
      </w:r>
      <w:proofErr w:type="gramStart"/>
      <w:r w:rsidRPr="004A206D">
        <w:rPr>
          <w:rFonts w:ascii="Times New Roman" w:eastAsia="Times New Roman" w:hAnsi="Times New Roman" w:cs="Times New Roman"/>
          <w:color w:val="000000"/>
        </w:rPr>
        <w:t>4.16  </w:t>
      </w:r>
      <w:r w:rsidR="00D839E4">
        <w:rPr>
          <w:rFonts w:ascii="Times New Roman" w:eastAsia="Times New Roman" w:hAnsi="Times New Roman" w:cs="Times New Roman"/>
          <w:color w:val="000000"/>
        </w:rPr>
        <w:t>paper</w:t>
      </w:r>
      <w:proofErr w:type="gramEnd"/>
      <w:r w:rsidR="00D839E4">
        <w:rPr>
          <w:rFonts w:ascii="Times New Roman" w:eastAsia="Times New Roman" w:hAnsi="Times New Roman" w:cs="Times New Roman"/>
          <w:color w:val="000000"/>
        </w:rPr>
        <w:t xml:space="preserve"> consumption </w:t>
      </w:r>
      <w:r w:rsidRPr="004A206D">
        <w:rPr>
          <w:rFonts w:ascii="Times New Roman" w:eastAsia="Times New Roman" w:hAnsi="Times New Roman" w:cs="Times New Roman"/>
          <w:color w:val="000000"/>
        </w:rPr>
        <w:t>(on-line)</w:t>
      </w:r>
    </w:p>
    <w:p w:rsidR="004C21B9" w:rsidRDefault="004C21B9" w:rsidP="004A20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Ex: 6.31, 6.43, 6.46, 6.49</w:t>
      </w:r>
    </w:p>
    <w:p w:rsidR="004A206D" w:rsidRPr="004A206D" w:rsidRDefault="004A206D" w:rsidP="004A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b/>
          <w:bCs/>
          <w:color w:val="000000"/>
        </w:rPr>
        <w:t xml:space="preserve">Problem 3.15: 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Code for R: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 xml:space="preserve">phenomenon &lt;- c("Psychic 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healing","ESP","Ghosts","Astrology","Channeling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")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percent&lt;-c(54,50,38,28,15,)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names(percent)&lt;-phenomenon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barplot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(percent)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barplot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(percent/100)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pie(percent)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b/>
          <w:bCs/>
          <w:color w:val="000000"/>
        </w:rPr>
        <w:t>Problem 3.18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Code for R: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medals&lt;- scan()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29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25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24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23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22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19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14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14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9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9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9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4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3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3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2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lastRenderedPageBreak/>
        <w:t>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1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Read 26 items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names(medals)&lt;-c( "Germany","USA","Canada","Austria","Russia","Norway","Sweeden","Switzerland","SKorea","Italy","China","France","Netherlands","Findland","CzechR","Croatia","Australia","Poland","Ukraine","Japan","Belarus","Bulgaria","England","Slovakia","Latvia")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What is a good way to display this data?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barplot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pie(medals)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table(medals)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counts&lt;-table(medals)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pie(counts)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barplot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(counts)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stem(medals)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hist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hist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medals,probability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=T)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rug(jitter(medals))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boxplot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(medals)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summary(medals)</w:t>
      </w:r>
    </w:p>
    <w:p w:rsidR="004A206D" w:rsidRPr="004A206D" w:rsidRDefault="00E015F6" w:rsidP="004A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5F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A206D" w:rsidRDefault="004A206D" w:rsidP="004A206D"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Example with what you can do with R: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count&lt;-c(28,46,58,20,31,64,149,316,103)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age&lt;-c(2.5,7.5,13,16.5,17.5,19,22.5,44.5,70.5)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age.acident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&lt;-rep(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age,count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brk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&lt;-c(0,5,10,16,17,18,20,25,60,80)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hist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age.acident,breaks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=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brk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hist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age.acident,breaks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=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brk,probability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=T)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boxplot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4A206D">
        <w:rPr>
          <w:rFonts w:ascii="Times New Roman" w:eastAsia="Times New Roman" w:hAnsi="Times New Roman" w:cs="Times New Roman"/>
          <w:color w:val="000000"/>
        </w:rPr>
        <w:t>age.acident</w:t>
      </w:r>
      <w:proofErr w:type="spellEnd"/>
      <w:r w:rsidRPr="004A206D">
        <w:rPr>
          <w:rFonts w:ascii="Times New Roman" w:eastAsia="Times New Roman" w:hAnsi="Times New Roman" w:cs="Times New Roman"/>
          <w:color w:val="000000"/>
        </w:rPr>
        <w:t>)</w:t>
      </w:r>
      <w:r w:rsidRPr="004A206D">
        <w:rPr>
          <w:rFonts w:ascii="Times New Roman" w:eastAsia="Times New Roman" w:hAnsi="Times New Roman" w:cs="Times New Roman"/>
          <w:sz w:val="24"/>
          <w:szCs w:val="24"/>
        </w:rPr>
        <w:br/>
      </w:r>
      <w:r w:rsidRPr="004A206D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</w:t>
      </w:r>
    </w:p>
    <w:sectPr w:rsidR="004A206D" w:rsidSect="009C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06D"/>
    <w:rsid w:val="0007341B"/>
    <w:rsid w:val="004A206D"/>
    <w:rsid w:val="004C21B9"/>
    <w:rsid w:val="005716DB"/>
    <w:rsid w:val="007909E5"/>
    <w:rsid w:val="009C4FAF"/>
    <w:rsid w:val="00D839E4"/>
    <w:rsid w:val="00E015F6"/>
    <w:rsid w:val="00E8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1353</Characters>
  <Application>Microsoft Office Word</Application>
  <DocSecurity>0</DocSecurity>
  <Lines>11</Lines>
  <Paragraphs>3</Paragraphs>
  <ScaleCrop>false</ScaleCrop>
  <Company>University at Albany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5</cp:revision>
  <cp:lastPrinted>2010-08-30T15:56:00Z</cp:lastPrinted>
  <dcterms:created xsi:type="dcterms:W3CDTF">2010-08-30T15:55:00Z</dcterms:created>
  <dcterms:modified xsi:type="dcterms:W3CDTF">2010-09-03T15:57:00Z</dcterms:modified>
</cp:coreProperties>
</file>